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76" w:rsidRDefault="00471176" w:rsidP="00471176">
      <w:pPr>
        <w:jc w:val="center"/>
        <w:rPr>
          <w:rFonts w:ascii="Arial" w:hAnsi="Arial" w:cs="Arial"/>
          <w:b/>
          <w:sz w:val="22"/>
          <w:szCs w:val="22"/>
        </w:rPr>
      </w:pPr>
    </w:p>
    <w:p w:rsidR="00067D4D" w:rsidRDefault="00067D4D" w:rsidP="00471176">
      <w:pPr>
        <w:jc w:val="center"/>
        <w:rPr>
          <w:rFonts w:ascii="Arial" w:hAnsi="Arial" w:cs="Arial"/>
          <w:b/>
          <w:sz w:val="22"/>
          <w:szCs w:val="22"/>
        </w:rPr>
      </w:pPr>
    </w:p>
    <w:p w:rsidR="00067D4D" w:rsidRPr="00545088" w:rsidRDefault="00067D4D" w:rsidP="0047117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2327"/>
      </w:tblGrid>
      <w:tr w:rsidR="00471176" w:rsidRPr="00074AFE" w:rsidTr="00A21193">
        <w:trPr>
          <w:jc w:val="center"/>
        </w:trPr>
        <w:tc>
          <w:tcPr>
            <w:tcW w:w="2659" w:type="dxa"/>
          </w:tcPr>
          <w:p w:rsidR="00471176" w:rsidRPr="00074AFE" w:rsidRDefault="00471176" w:rsidP="00A21193">
            <w:pPr>
              <w:rPr>
                <w:b/>
              </w:rPr>
            </w:pPr>
            <w:r w:rsidRPr="00074AFE">
              <w:rPr>
                <w:b/>
              </w:rPr>
              <w:t>Naziv specijalizacije</w:t>
            </w:r>
          </w:p>
        </w:tc>
        <w:tc>
          <w:tcPr>
            <w:tcW w:w="12327" w:type="dxa"/>
          </w:tcPr>
          <w:p w:rsidR="00471176" w:rsidRPr="00074AFE" w:rsidRDefault="00471176" w:rsidP="00A21193">
            <w:pPr>
              <w:jc w:val="both"/>
            </w:pPr>
            <w:r w:rsidRPr="00074AFE">
              <w:t xml:space="preserve">Javnozdravstvena medicina </w:t>
            </w:r>
          </w:p>
        </w:tc>
      </w:tr>
      <w:tr w:rsidR="00471176" w:rsidRPr="00074AFE" w:rsidTr="00A21193">
        <w:trPr>
          <w:jc w:val="center"/>
        </w:trPr>
        <w:tc>
          <w:tcPr>
            <w:tcW w:w="2659" w:type="dxa"/>
          </w:tcPr>
          <w:p w:rsidR="00471176" w:rsidRPr="00074AFE" w:rsidRDefault="00471176" w:rsidP="00A21193">
            <w:pPr>
              <w:rPr>
                <w:b/>
              </w:rPr>
            </w:pPr>
            <w:r w:rsidRPr="00074AFE">
              <w:rPr>
                <w:b/>
              </w:rPr>
              <w:t>Naziv koji se stječe polaganjem specijalističkog ispita</w:t>
            </w:r>
          </w:p>
        </w:tc>
        <w:tc>
          <w:tcPr>
            <w:tcW w:w="12327" w:type="dxa"/>
          </w:tcPr>
          <w:p w:rsidR="00471176" w:rsidRPr="00074AFE" w:rsidRDefault="00471176" w:rsidP="00A21193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javnozdravstvene medicine</w:t>
            </w:r>
          </w:p>
        </w:tc>
      </w:tr>
      <w:tr w:rsidR="00471176" w:rsidRPr="00074AFE" w:rsidTr="00A21193">
        <w:trPr>
          <w:jc w:val="center"/>
        </w:trPr>
        <w:tc>
          <w:tcPr>
            <w:tcW w:w="2659" w:type="dxa"/>
          </w:tcPr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327" w:type="dxa"/>
          </w:tcPr>
          <w:p w:rsidR="00471176" w:rsidRPr="00074AFE" w:rsidRDefault="00471176" w:rsidP="00A21193">
            <w:r w:rsidRPr="00074AFE">
              <w:t>48 mjeseci</w:t>
            </w:r>
          </w:p>
        </w:tc>
      </w:tr>
      <w:tr w:rsidR="00471176" w:rsidRPr="00074AFE" w:rsidTr="00A21193">
        <w:trPr>
          <w:jc w:val="center"/>
        </w:trPr>
        <w:tc>
          <w:tcPr>
            <w:tcW w:w="2659" w:type="dxa"/>
          </w:tcPr>
          <w:p w:rsidR="00471176" w:rsidRPr="00074AFE" w:rsidRDefault="00471176" w:rsidP="00A21193">
            <w:pPr>
              <w:rPr>
                <w:b/>
              </w:rPr>
            </w:pPr>
            <w:r w:rsidRPr="00074AFE">
              <w:rPr>
                <w:b/>
              </w:rPr>
              <w:t>Program specijalizacije</w:t>
            </w:r>
          </w:p>
          <w:p w:rsidR="00471176" w:rsidRPr="00074AFE" w:rsidRDefault="00471176" w:rsidP="00A21193">
            <w:pPr>
              <w:rPr>
                <w:b/>
              </w:rPr>
            </w:pPr>
          </w:p>
          <w:p w:rsidR="00471176" w:rsidRPr="00074AFE" w:rsidRDefault="00471176" w:rsidP="00A21193">
            <w:pPr>
              <w:rPr>
                <w:b/>
              </w:rPr>
            </w:pPr>
          </w:p>
        </w:tc>
        <w:tc>
          <w:tcPr>
            <w:tcW w:w="12327" w:type="dxa"/>
          </w:tcPr>
          <w:p w:rsidR="00471176" w:rsidRPr="00990864" w:rsidRDefault="00471176" w:rsidP="00A21193">
            <w:r w:rsidRPr="00074AFE">
              <w:t xml:space="preserve">1. Specijalistički program u sustavu zdravstva (klinička i organizacijska znanja i vještine) </w:t>
            </w:r>
            <w:r w:rsidRPr="00990864">
              <w:t xml:space="preserve">- </w:t>
            </w:r>
            <w:r w:rsidR="004444B7" w:rsidRPr="00990864">
              <w:t>28 mjeseci i 15 dana</w:t>
            </w:r>
          </w:p>
          <w:p w:rsidR="00471176" w:rsidRPr="00990864" w:rsidRDefault="00471176" w:rsidP="00A21193">
            <w:r w:rsidRPr="00074AFE">
              <w:t xml:space="preserve">2. Specijalistički program u drugim sustavima u kojima se rješava javnozdravstvena problematika - </w:t>
            </w:r>
            <w:r w:rsidRPr="00990864">
              <w:t>5</w:t>
            </w:r>
            <w:r w:rsidR="004444B7" w:rsidRPr="00990864">
              <w:t xml:space="preserve"> i 15 dana</w:t>
            </w:r>
          </w:p>
          <w:p w:rsidR="00471176" w:rsidRPr="00074AFE" w:rsidRDefault="00471176" w:rsidP="00A21193">
            <w:r w:rsidRPr="00074AFE">
              <w:t xml:space="preserve">    mjeseci</w:t>
            </w:r>
          </w:p>
          <w:p w:rsidR="00471176" w:rsidRPr="00074AFE" w:rsidRDefault="00471176" w:rsidP="00A21193">
            <w:r w:rsidRPr="00074AFE">
              <w:t>3. Stjecanje praktičnog iskustva na poslovima javnozdravstvene medicine - 10 mjeseci</w:t>
            </w:r>
          </w:p>
          <w:p w:rsidR="00471176" w:rsidRPr="00074AFE" w:rsidRDefault="00471176" w:rsidP="00A21193">
            <w:r w:rsidRPr="00074AFE">
              <w:t>4. Godišnji odmor - 4 mjeseca</w:t>
            </w:r>
          </w:p>
          <w:p w:rsidR="00471176" w:rsidRPr="00074AFE" w:rsidRDefault="00471176" w:rsidP="00A21193">
            <w:r w:rsidRPr="00074AFE">
              <w:t xml:space="preserve">   </w:t>
            </w:r>
          </w:p>
          <w:p w:rsidR="00471176" w:rsidRPr="00074AFE" w:rsidRDefault="00471176" w:rsidP="00A21193">
            <w:r w:rsidRPr="00074AFE">
              <w:t>Poslijediplomski specijalistički studij „Javnozdravstvena medicina“ - 3 mjeseca</w:t>
            </w:r>
          </w:p>
          <w:p w:rsidR="00471176" w:rsidRPr="00074AFE" w:rsidRDefault="00471176" w:rsidP="00A21193"/>
          <w:p w:rsidR="00471176" w:rsidRPr="00990864" w:rsidRDefault="00471176" w:rsidP="00A21193">
            <w:r w:rsidRPr="00074AFE">
              <w:t xml:space="preserve">1. SPECIJALISTIČKI PROGRAM U SUSTAVU </w:t>
            </w:r>
            <w:r w:rsidRPr="00990864">
              <w:t xml:space="preserve">ZDRAVSTVA - </w:t>
            </w:r>
            <w:r w:rsidR="00A85E8D" w:rsidRPr="00990864">
              <w:t>28 mjeseci i 15 dana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1.1. Klinički program specijalizacije u svrhu stjecanja znanja i vještina potrebnih za javnozdravstvene intervencije u najučestalijim javnozdravstvenim problemima - 14 mjeseci</w:t>
            </w:r>
          </w:p>
          <w:p w:rsidR="00471176" w:rsidRPr="00074AFE" w:rsidRDefault="00471176" w:rsidP="00A21193">
            <w:pPr>
              <w:rPr>
                <w:b/>
              </w:rPr>
            </w:pPr>
            <w:r w:rsidRPr="00074AFE">
              <w:t>- internističke ambulante - 2 mjeseca</w:t>
            </w:r>
          </w:p>
          <w:p w:rsidR="00471176" w:rsidRPr="00074AFE" w:rsidRDefault="00471176" w:rsidP="00A21193">
            <w:pPr>
              <w:rPr>
                <w:b/>
              </w:rPr>
            </w:pPr>
            <w:r w:rsidRPr="00074AFE">
              <w:t>- internistički odjel - 1 mjesec</w:t>
            </w:r>
          </w:p>
          <w:p w:rsidR="00471176" w:rsidRPr="00074AFE" w:rsidRDefault="00471176" w:rsidP="00A21193">
            <w:r w:rsidRPr="00074AFE">
              <w:t>- onkološka ambulanta - 1 mjesec</w:t>
            </w:r>
          </w:p>
          <w:p w:rsidR="00471176" w:rsidRPr="00074AFE" w:rsidRDefault="00471176" w:rsidP="00A21193">
            <w:r w:rsidRPr="00074AFE">
              <w:t>- psihijatrijska ambulanta i ambulanta za psihološku medicinu - 1 mjesec i 15 dana</w:t>
            </w:r>
          </w:p>
          <w:p w:rsidR="00471176" w:rsidRPr="00074AFE" w:rsidRDefault="00471176" w:rsidP="00A21193">
            <w:r w:rsidRPr="00074AFE">
              <w:t>- infektološka ambulanta - 1 mjesec</w:t>
            </w:r>
          </w:p>
          <w:p w:rsidR="00471176" w:rsidRPr="00074AFE" w:rsidRDefault="00471176" w:rsidP="00A21193">
            <w:r w:rsidRPr="00074AFE">
              <w:t>- konzilijarna ginekološka ambulanta i savjetovalište za reproduktivno zdravlje - 1 mjesec</w:t>
            </w:r>
          </w:p>
          <w:p w:rsidR="00471176" w:rsidRPr="00074AFE" w:rsidRDefault="00471176" w:rsidP="00A21193">
            <w:r w:rsidRPr="00074AFE">
              <w:t>- savjetovalište za planiranje obitelji - 7 dana</w:t>
            </w:r>
          </w:p>
          <w:p w:rsidR="00471176" w:rsidRPr="00074AFE" w:rsidRDefault="00471176" w:rsidP="00A21193">
            <w:r w:rsidRPr="00074AFE">
              <w:t>- dermatovenerološka ambulanta - 7 dana</w:t>
            </w:r>
          </w:p>
          <w:p w:rsidR="00471176" w:rsidRPr="00074AFE" w:rsidRDefault="00471176" w:rsidP="00A21193">
            <w:r w:rsidRPr="00074AFE">
              <w:t>- konzilijarna pedijatrijska ambulanta - 21 dan</w:t>
            </w:r>
          </w:p>
          <w:p w:rsidR="00471176" w:rsidRPr="00074AFE" w:rsidRDefault="00471176" w:rsidP="00A21193">
            <w:r w:rsidRPr="00074AFE">
              <w:t>- odjel i ambulanta fizikalne medicine i rehabilitacije - 21 dan</w:t>
            </w:r>
          </w:p>
          <w:p w:rsidR="00471176" w:rsidRPr="00074AFE" w:rsidRDefault="00471176" w:rsidP="00A21193">
            <w:r w:rsidRPr="00074AFE">
              <w:t>- odjel i ambulanta traumatologije - 1 mjesec i 15 dana</w:t>
            </w:r>
          </w:p>
          <w:p w:rsidR="00471176" w:rsidRPr="00074AFE" w:rsidRDefault="00471176" w:rsidP="00A21193">
            <w:r w:rsidRPr="00074AFE">
              <w:t>- ambulanta doktora opće/obiteljske medicine - 1 mjesec</w:t>
            </w:r>
          </w:p>
          <w:p w:rsidR="00471176" w:rsidRPr="00074AFE" w:rsidRDefault="00471176" w:rsidP="00A21193">
            <w:r w:rsidRPr="00074AFE">
              <w:lastRenderedPageBreak/>
              <w:t>- rad s patronažnom sestrom - 15 dana</w:t>
            </w:r>
          </w:p>
          <w:p w:rsidR="00471176" w:rsidRPr="00074AFE" w:rsidRDefault="00471176" w:rsidP="00A21193">
            <w:r w:rsidRPr="00074AFE">
              <w:t>- pedijatrijska ambulanta u primarnoj zdravstvenoj zaštiti - 15 dana</w:t>
            </w:r>
          </w:p>
          <w:p w:rsidR="00471176" w:rsidRPr="00074AFE" w:rsidRDefault="00471176" w:rsidP="00A21193">
            <w:r w:rsidRPr="00074AFE">
              <w:t>- ginekološka ambulanta u primarnoj zdravstvenoj zaštiti - 15 dana</w:t>
            </w:r>
          </w:p>
          <w:p w:rsidR="00471176" w:rsidRPr="00074AFE" w:rsidRDefault="00471176" w:rsidP="00A21193">
            <w:r w:rsidRPr="00074AFE">
              <w:t>- ambulanta medicine rada - 15 dana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1.2. Program specijalizacije u zdravstvenim ustanovama u svrhu stjecanja organizacijskih znanja i vještina - 2 mjeseca</w:t>
            </w:r>
          </w:p>
          <w:p w:rsidR="00471176" w:rsidRPr="00074AFE" w:rsidRDefault="00471176" w:rsidP="00A21193">
            <w:r w:rsidRPr="00074AFE">
              <w:t>- uprava u domu zdravlja - 7 dana</w:t>
            </w:r>
          </w:p>
          <w:p w:rsidR="00471176" w:rsidRPr="00074AFE" w:rsidRDefault="00471176" w:rsidP="00A21193">
            <w:r w:rsidRPr="00074AFE">
              <w:t>- organizacija bolničkog sustava (klinički bolnički centri, kliničke bolnice ili opće bolnice) - 1 mjesec</w:t>
            </w:r>
          </w:p>
          <w:p w:rsidR="00471176" w:rsidRPr="00074AFE" w:rsidRDefault="00471176" w:rsidP="00A21193">
            <w:r w:rsidRPr="00074AFE">
              <w:t>- uprava specijalnih bolnica - 7</w:t>
            </w:r>
          </w:p>
          <w:p w:rsidR="00471176" w:rsidRPr="00074AFE" w:rsidRDefault="00471176" w:rsidP="00A21193">
            <w:r w:rsidRPr="00074AFE">
              <w:t>- organizacija dnevnih bolnica - 7</w:t>
            </w:r>
          </w:p>
          <w:p w:rsidR="00471176" w:rsidRPr="00074AFE" w:rsidRDefault="00471176" w:rsidP="00A21193">
            <w:r w:rsidRPr="00074AFE">
              <w:t>- organizacija poliklinika - 7</w:t>
            </w:r>
          </w:p>
          <w:p w:rsidR="00471176" w:rsidRPr="00074AFE" w:rsidRDefault="00471176" w:rsidP="00A21193"/>
          <w:p w:rsidR="00471176" w:rsidRPr="00990864" w:rsidRDefault="00471176" w:rsidP="00A21193">
            <w:r w:rsidRPr="00074AFE">
              <w:t xml:space="preserve">1.3. Rad u Hrvatskom zavodu za javno zdravstvo, obilazak svih djelatnosti </w:t>
            </w:r>
            <w:r w:rsidRPr="00990864">
              <w:t>- 5 mjeseci</w:t>
            </w:r>
            <w:r w:rsidR="00FB478C" w:rsidRPr="00990864">
              <w:t xml:space="preserve"> i 15 dana</w:t>
            </w:r>
          </w:p>
          <w:p w:rsidR="00471176" w:rsidRPr="00074AFE" w:rsidRDefault="00471176" w:rsidP="00A21193">
            <w:r w:rsidRPr="00074AFE">
              <w:t>- javnozdravstvena djelatnost - 1 mjesec</w:t>
            </w:r>
          </w:p>
          <w:p w:rsidR="00471176" w:rsidRPr="00074AFE" w:rsidRDefault="00471176" w:rsidP="00A21193">
            <w:r w:rsidRPr="00074AFE">
              <w:t>- epidemiologija zaraznih bolesti - 15 dana</w:t>
            </w:r>
          </w:p>
          <w:p w:rsidR="00471176" w:rsidRPr="00074AFE" w:rsidRDefault="00471176" w:rsidP="00A21193">
            <w:r w:rsidRPr="00074AFE">
              <w:t>- epidemiologija nezaraznih bolesti - 2 mjeseca</w:t>
            </w:r>
          </w:p>
          <w:p w:rsidR="00471176" w:rsidRPr="00074AFE" w:rsidRDefault="00471176" w:rsidP="00A21193">
            <w:r w:rsidRPr="00074AFE">
              <w:t>- zdravstvena ekologija - 15 dana</w:t>
            </w:r>
          </w:p>
          <w:p w:rsidR="00471176" w:rsidRPr="00074AFE" w:rsidRDefault="00471176" w:rsidP="00A21193">
            <w:r w:rsidRPr="00074AFE">
              <w:t>- prevencija ovisnosti i školska medicina - 15 dana</w:t>
            </w:r>
          </w:p>
          <w:p w:rsidR="00471176" w:rsidRDefault="00471176" w:rsidP="00A21193">
            <w:r w:rsidRPr="00074AFE">
              <w:t>- mikrobiologija - 15 dana</w:t>
            </w:r>
          </w:p>
          <w:p w:rsidR="00FB478C" w:rsidRPr="00990864" w:rsidRDefault="00FB478C" w:rsidP="00A21193">
            <w:r>
              <w:t xml:space="preserve">- </w:t>
            </w:r>
            <w:r w:rsidRPr="00990864">
              <w:t>medicina rada - 7 dana</w:t>
            </w:r>
          </w:p>
          <w:p w:rsidR="00FB478C" w:rsidRPr="00990864" w:rsidRDefault="00FB478C" w:rsidP="00A21193">
            <w:r w:rsidRPr="00990864">
              <w:t>- toksikologija - 7 dana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1.4. Rad u županijskom zavodu za javno zdravstvo - 6 mjeseci</w:t>
            </w:r>
          </w:p>
          <w:p w:rsidR="00471176" w:rsidRPr="00074AFE" w:rsidRDefault="00471176" w:rsidP="00A21193">
            <w:r w:rsidRPr="00074AFE">
              <w:t>- javnozdravstvena djelatnost - 1 mjesec</w:t>
            </w:r>
          </w:p>
          <w:p w:rsidR="00471176" w:rsidRPr="00074AFE" w:rsidRDefault="00471176" w:rsidP="00A21193">
            <w:r w:rsidRPr="00074AFE">
              <w:t>- centar za gerontologiju - 7 dana</w:t>
            </w:r>
          </w:p>
          <w:p w:rsidR="00471176" w:rsidRPr="00074AFE" w:rsidRDefault="00471176" w:rsidP="00A21193">
            <w:r w:rsidRPr="00074AFE">
              <w:t>- higijensko-epidemiološka ispostava - 3 mjeseca</w:t>
            </w:r>
          </w:p>
          <w:p w:rsidR="00471176" w:rsidRPr="00074AFE" w:rsidRDefault="00471176" w:rsidP="00A21193">
            <w:r w:rsidRPr="00074AFE">
              <w:t>- školska medicina - 15 dana</w:t>
            </w:r>
          </w:p>
          <w:p w:rsidR="00471176" w:rsidRPr="00074AFE" w:rsidRDefault="00471176" w:rsidP="00A21193">
            <w:r w:rsidRPr="00074AFE">
              <w:t>- centar za prevenciju ovisnosti - 15 dana</w:t>
            </w:r>
          </w:p>
          <w:p w:rsidR="00471176" w:rsidRPr="00074AFE" w:rsidRDefault="00471176" w:rsidP="00A21193">
            <w:r w:rsidRPr="00074AFE">
              <w:t>- zdravstvena ekologija - 7 dana</w:t>
            </w:r>
          </w:p>
          <w:p w:rsidR="00471176" w:rsidRPr="00074AFE" w:rsidRDefault="00471176" w:rsidP="00A21193">
            <w:r w:rsidRPr="00074AFE">
              <w:t>- mikrobiološki laboratorij - 7 dana</w:t>
            </w:r>
          </w:p>
          <w:p w:rsidR="00471176" w:rsidRPr="00074AFE" w:rsidRDefault="00471176" w:rsidP="00A21193">
            <w:r w:rsidRPr="00074AFE">
              <w:t>- DDD služba - 7 dana</w:t>
            </w:r>
          </w:p>
          <w:p w:rsidR="00471176" w:rsidRPr="00074AFE" w:rsidRDefault="00471176" w:rsidP="00A21193"/>
          <w:p w:rsidR="00471176" w:rsidRPr="00990864" w:rsidRDefault="00471176" w:rsidP="00A21193">
            <w:r w:rsidRPr="00074AFE">
              <w:lastRenderedPageBreak/>
              <w:t xml:space="preserve">1.5. Državni zdravstveni zavodi </w:t>
            </w:r>
            <w:r w:rsidRPr="00990864">
              <w:t xml:space="preserve">- </w:t>
            </w:r>
            <w:r w:rsidR="00FB478C" w:rsidRPr="00990864">
              <w:t>15 dana</w:t>
            </w:r>
            <w:r w:rsidRPr="00990864">
              <w:t xml:space="preserve"> </w:t>
            </w:r>
          </w:p>
          <w:p w:rsidR="00471176" w:rsidRPr="00074AFE" w:rsidRDefault="00471176" w:rsidP="00A21193">
            <w:r w:rsidRPr="00074AFE">
              <w:t xml:space="preserve">- državni zavod nadležan za transfuzijsku medicinu - 7 dana </w:t>
            </w:r>
          </w:p>
          <w:p w:rsidR="00471176" w:rsidRPr="00074AFE" w:rsidRDefault="00471176" w:rsidP="00A21193">
            <w:r w:rsidRPr="00074AFE">
              <w:t>- državni zavod nadležan za hitnu medicinu - 7 dana</w:t>
            </w:r>
          </w:p>
          <w:p w:rsidR="00471176" w:rsidRPr="00074AFE" w:rsidRDefault="00471176" w:rsidP="00A21193"/>
          <w:p w:rsidR="00471176" w:rsidRPr="00990864" w:rsidRDefault="00471176" w:rsidP="00A21193">
            <w:r w:rsidRPr="00074AFE">
              <w:t xml:space="preserve">1.6. Državne zdravstvene agencije </w:t>
            </w:r>
            <w:r w:rsidRPr="00990864">
              <w:t xml:space="preserve">- </w:t>
            </w:r>
            <w:r w:rsidR="00FB478C" w:rsidRPr="00990864">
              <w:t>15 dana</w:t>
            </w:r>
          </w:p>
          <w:p w:rsidR="00471176" w:rsidRPr="00074AFE" w:rsidRDefault="00471176" w:rsidP="00A21193">
            <w:r w:rsidRPr="00074AFE">
              <w:t>- agencija nadležna za hranu - 7 dana</w:t>
            </w:r>
          </w:p>
          <w:p w:rsidR="00471176" w:rsidRPr="00074AFE" w:rsidRDefault="00471176" w:rsidP="00A21193">
            <w:r w:rsidRPr="00074AFE">
              <w:t xml:space="preserve">- agencija nadležna za lijekove i medicinske proizvode - 7 dana </w:t>
            </w:r>
          </w:p>
          <w:p w:rsidR="00471176" w:rsidRPr="00074AFE" w:rsidRDefault="00471176" w:rsidP="00A21193"/>
          <w:p w:rsidR="00471176" w:rsidRPr="00990864" w:rsidRDefault="00471176" w:rsidP="00A21193">
            <w:r w:rsidRPr="00074AFE">
              <w:t xml:space="preserve">2. SPECIJALISTIČKI OBILASCI IZVAN SUSTAVA ZDRAVSTVA - 5 </w:t>
            </w:r>
            <w:r w:rsidRPr="00990864">
              <w:t xml:space="preserve">mjeseci </w:t>
            </w:r>
            <w:r w:rsidR="00A85E8D" w:rsidRPr="00990864">
              <w:t>i 15 dana</w:t>
            </w:r>
          </w:p>
          <w:p w:rsidR="00471176" w:rsidRPr="00074AFE" w:rsidRDefault="00471176" w:rsidP="00A21193">
            <w:pPr>
              <w:rPr>
                <w:color w:val="FF0000"/>
              </w:rPr>
            </w:pPr>
          </w:p>
          <w:p w:rsidR="00471176" w:rsidRPr="00074AFE" w:rsidRDefault="00471176" w:rsidP="00A21193">
            <w:r w:rsidRPr="00074AFE">
              <w:t>2.1</w:t>
            </w:r>
            <w:r w:rsidRPr="00990864">
              <w:t>. Ministarstvo nadležno za poslove zdravstva</w:t>
            </w:r>
            <w:r w:rsidR="00FB478C" w:rsidRPr="00990864">
              <w:t xml:space="preserve"> </w:t>
            </w:r>
            <w:r w:rsidRPr="00990864">
              <w:t xml:space="preserve">– 1 mjesec </w:t>
            </w:r>
            <w:r w:rsidR="00FB478C" w:rsidRPr="00990864">
              <w:t xml:space="preserve">i 7 dana </w:t>
            </w:r>
          </w:p>
          <w:p w:rsidR="00471176" w:rsidRPr="00074AFE" w:rsidRDefault="00471176" w:rsidP="00A21193">
            <w:r w:rsidRPr="00074AFE">
              <w:t xml:space="preserve">- uprava nadležna za stručno-medicinske poslove i uprave nadležne za pravne i gospodarske poslove i </w:t>
            </w:r>
          </w:p>
          <w:p w:rsidR="00471176" w:rsidRPr="00074AFE" w:rsidRDefault="00471176" w:rsidP="00A21193">
            <w:r w:rsidRPr="00074AFE">
              <w:t xml:space="preserve">   međunarodnu suradnju - 7 dana</w:t>
            </w:r>
          </w:p>
          <w:p w:rsidR="00471176" w:rsidRPr="00074AFE" w:rsidRDefault="00471176" w:rsidP="00A21193">
            <w:r w:rsidRPr="00074AFE">
              <w:t>- zdravstvena inspekcija - 15 dana</w:t>
            </w:r>
          </w:p>
          <w:p w:rsidR="00471176" w:rsidRDefault="00A93D76" w:rsidP="00A21193">
            <w:r>
              <w:t>- kvaliteta i akreditacija u zdravstvu - 15 dana</w:t>
            </w:r>
          </w:p>
          <w:p w:rsidR="00A93D76" w:rsidRPr="00074AFE" w:rsidRDefault="00A93D76" w:rsidP="00A21193"/>
          <w:p w:rsidR="00471176" w:rsidRPr="00074AFE" w:rsidRDefault="00471176" w:rsidP="00A21193">
            <w:r w:rsidRPr="00074AFE">
              <w:t>2.2. Hrvatski zavod za zdravstveno osiguranje i područna ispostava - 1 mjesec</w:t>
            </w:r>
          </w:p>
          <w:p w:rsidR="00471176" w:rsidRPr="00074AFE" w:rsidRDefault="00471176" w:rsidP="00A21193">
            <w:r w:rsidRPr="00074AFE">
              <w:t>- centrala - 15 dana</w:t>
            </w:r>
          </w:p>
          <w:p w:rsidR="00471176" w:rsidRPr="00074AFE" w:rsidRDefault="00471176" w:rsidP="00A21193">
            <w:r w:rsidRPr="00074AFE">
              <w:t>- ispostava - 15 dana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 xml:space="preserve">2.3. Medicinski fakultet - Škola narodnog zdravlja „Andrija Štampar“ - 3 mjeseca </w:t>
            </w:r>
          </w:p>
          <w:p w:rsidR="00471176" w:rsidRPr="00074AFE" w:rsidRDefault="00471176" w:rsidP="00A21193">
            <w:r w:rsidRPr="00074AFE">
              <w:t>- znanstveno-istraživački projekt - 1 mjesec</w:t>
            </w:r>
          </w:p>
          <w:p w:rsidR="00471176" w:rsidRPr="00074AFE" w:rsidRDefault="00471176" w:rsidP="00A21193">
            <w:r w:rsidRPr="00074AFE">
              <w:t xml:space="preserve">- izrada policy analiza, projekti i intervencije u područjima: „Rukovođenje kvalitetom u sustavu </w:t>
            </w:r>
          </w:p>
          <w:p w:rsidR="00471176" w:rsidRPr="00074AFE" w:rsidRDefault="00471176" w:rsidP="00A21193">
            <w:r w:rsidRPr="00074AFE">
              <w:t xml:space="preserve">  zdravstva”, ”Zdravstveni menadžment i intersektorska suradnja”, ”Medicinska tehnologija” - 15 dana</w:t>
            </w:r>
          </w:p>
          <w:p w:rsidR="00471176" w:rsidRPr="00074AFE" w:rsidRDefault="00471176" w:rsidP="00A21193">
            <w:r w:rsidRPr="00074AFE">
              <w:t xml:space="preserve">- izrada stručnih članaka, prikaza slučajeva, prezentacija i eseja prema programu izbornih sadržaja </w:t>
            </w:r>
          </w:p>
          <w:p w:rsidR="00471176" w:rsidRPr="00074AFE" w:rsidRDefault="00471176" w:rsidP="00A21193">
            <w:r w:rsidRPr="00074AFE">
              <w:t xml:space="preserve">  poslijediplomskog studija „Javnozdravstvena medicina“ - 15 dana</w:t>
            </w:r>
          </w:p>
          <w:p w:rsidR="00471176" w:rsidRPr="00074AFE" w:rsidRDefault="00471176" w:rsidP="00A21193">
            <w:r w:rsidRPr="00074AFE">
              <w:t>- edukacija iz područja medicinske informatike i statistike - 15 dana</w:t>
            </w:r>
          </w:p>
          <w:p w:rsidR="00471176" w:rsidRPr="00074AFE" w:rsidRDefault="00471176" w:rsidP="00A21193">
            <w:r w:rsidRPr="00074AFE">
              <w:t>- izrada prijedloga projekta JZ intervencije i Stručnog poslijediplomskog rada - 15 dana</w:t>
            </w:r>
          </w:p>
          <w:p w:rsidR="00471176" w:rsidRPr="00074AFE" w:rsidRDefault="00471176" w:rsidP="00A21193"/>
          <w:p w:rsidR="004444B7" w:rsidRPr="00990864" w:rsidRDefault="00FB478C" w:rsidP="00A21193">
            <w:r>
              <w:t>2</w:t>
            </w:r>
            <w:r w:rsidRPr="00990864">
              <w:t>.4.</w:t>
            </w:r>
            <w:r w:rsidR="00A93D76" w:rsidRPr="00990864">
              <w:t xml:space="preserve"> Državni inspektorat </w:t>
            </w:r>
            <w:r w:rsidR="004444B7" w:rsidRPr="00990864">
              <w:t>- 7 dana</w:t>
            </w:r>
          </w:p>
          <w:p w:rsidR="00A93D76" w:rsidRPr="00990864" w:rsidRDefault="00A93D76" w:rsidP="00A21193">
            <w:r w:rsidRPr="00990864">
              <w:t>- sanitarna inspekcija - 7 dana</w:t>
            </w:r>
          </w:p>
          <w:p w:rsidR="00A85E8D" w:rsidRPr="00990864" w:rsidRDefault="00A85E8D" w:rsidP="00A21193"/>
          <w:p w:rsidR="002B5F2B" w:rsidRDefault="002B5F2B" w:rsidP="00A21193"/>
          <w:p w:rsidR="00471176" w:rsidRPr="00074AFE" w:rsidRDefault="00471176" w:rsidP="00A21193">
            <w:r w:rsidRPr="00074AFE">
              <w:t xml:space="preserve">3. STJECANJE PRAKTIČNOG ISKUSTVA NA POSLOVIMA JAVNOZDRAVSTVENE MEDICINE  </w:t>
            </w:r>
          </w:p>
          <w:p w:rsidR="00471176" w:rsidRPr="00074AFE" w:rsidRDefault="00471176" w:rsidP="00A21193">
            <w:r w:rsidRPr="00074AFE">
              <w:t xml:space="preserve">    </w:t>
            </w:r>
          </w:p>
          <w:p w:rsidR="00471176" w:rsidRPr="00074AFE" w:rsidRDefault="00471176" w:rsidP="00A21193">
            <w:r w:rsidRPr="00074AFE">
              <w:t>3.1. Rad u struci, na poslovima radnog mjesta za koje se specijalizira - 10 mjeseci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4. GODIŠNJI ODMOR - 4 mjeseca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 xml:space="preserve">Poslijediplomski specijalistički studij „Javnozdravstvena medicina“ - 3 mjeseca </w:t>
            </w:r>
          </w:p>
          <w:p w:rsidR="00471176" w:rsidRPr="00074AFE" w:rsidRDefault="00471176" w:rsidP="00A21193">
            <w:r w:rsidRPr="00074AFE">
              <w:t>U sklopu specijalizacije iz javnozdravstvene medicine specijalizant mora završiti poslijediplomski specijalistički studij „Javnozdravstvena medicina“. Tijekom specijalizacije specijalizant je obvezan pohađati tečajeve trajnog stručnog usavršavanja doktora medicine.</w:t>
            </w:r>
          </w:p>
        </w:tc>
      </w:tr>
      <w:tr w:rsidR="00471176" w:rsidRPr="00074AFE" w:rsidTr="00A21193">
        <w:trPr>
          <w:jc w:val="center"/>
        </w:trPr>
        <w:tc>
          <w:tcPr>
            <w:tcW w:w="2659" w:type="dxa"/>
            <w:shd w:val="clear" w:color="auto" w:fill="auto"/>
          </w:tcPr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/>
        </w:tc>
        <w:tc>
          <w:tcPr>
            <w:tcW w:w="12327" w:type="dxa"/>
            <w:shd w:val="clear" w:color="auto" w:fill="auto"/>
          </w:tcPr>
          <w:p w:rsidR="00471176" w:rsidRPr="00074AFE" w:rsidRDefault="00471176" w:rsidP="00A21193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Razina usvojene kompetencije: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jc w:val="both"/>
            </w:pPr>
            <w:r w:rsidRPr="00074AFE">
              <w:t xml:space="preserve">Svrha je postići kompetentnost za samostalan rad u specijalnosti javnozdravstvene medicine (JZM) prema preporukama UEMS-a. Kompetencije se stječu kroz organiziranu nastavu (stručni poslijediplomski studij), stjecanjem praktičnih znanja iz onih medicinskih struka i drugih djelatnosti s kojima je javnozdravstvena medicina povezana i radom u struci - stjecanjem iskustva u rutinskom radu na poslovima radnog mjesta za koje se specijalizira. </w:t>
            </w:r>
          </w:p>
          <w:p w:rsidR="00471176" w:rsidRPr="00074AFE" w:rsidRDefault="00471176" w:rsidP="00A21193">
            <w:pPr>
              <w:jc w:val="both"/>
            </w:pPr>
            <w:r w:rsidRPr="00074AFE">
              <w:t xml:space="preserve"> </w:t>
            </w:r>
          </w:p>
          <w:p w:rsidR="00471176" w:rsidRPr="00074AFE" w:rsidRDefault="00471176" w:rsidP="00A21193">
            <w:pPr>
              <w:jc w:val="both"/>
            </w:pPr>
            <w:r w:rsidRPr="00074AFE">
              <w:t>Javnozdravstvena kompetencija specijalista definirana je kroz tri područja: promicanje zdravlja, sprječavanje bolesti i unapređenje kvalitete i organizacije rada sustava zdravstva.</w:t>
            </w:r>
          </w:p>
          <w:p w:rsidR="00471176" w:rsidRPr="00074AFE" w:rsidRDefault="00471176" w:rsidP="00471176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ind w:left="401"/>
              <w:jc w:val="both"/>
            </w:pPr>
            <w:r w:rsidRPr="00074AFE">
              <w:t>Unutar područja unapređenja zdravlja specijalist javnozdravstvene medicine treba biti sposoban raditi na smanjivanju nejednakosti u zdravlju, edukaciji stanovništva, unapređenju kvalitete stanovanja, rada i zapošljavanja, zdravlju obitelji i zajednice, razvoju zdravih stilova života te nadzoru i praćenju specifičnih bolesti i faktora rizika.</w:t>
            </w:r>
          </w:p>
          <w:p w:rsidR="00471176" w:rsidRPr="00074AFE" w:rsidRDefault="00471176" w:rsidP="00471176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ind w:left="401"/>
              <w:jc w:val="both"/>
            </w:pPr>
            <w:r w:rsidRPr="00074AFE">
              <w:lastRenderedPageBreak/>
              <w:t xml:space="preserve">Unutar područja sprječavanja bolesti specijalist javnozdravstvene medicine treba biti sposoban raditi na  sprječavanju zaraznih i nezaraznih bolesti, sprječavanju izlaganja kemijskim rizicima i trovanju,  </w:t>
            </w:r>
          </w:p>
          <w:p w:rsidR="00471176" w:rsidRPr="00074AFE" w:rsidRDefault="00471176" w:rsidP="00A21193">
            <w:pPr>
              <w:tabs>
                <w:tab w:val="num" w:pos="401"/>
              </w:tabs>
              <w:ind w:left="401"/>
              <w:jc w:val="both"/>
            </w:pPr>
            <w:r w:rsidRPr="00074AFE">
              <w:t>radijaciji te okolinskim čimbenicima rizika uz vještinu djelovanja u hitnim stanjima i nesrećama većih razmjera.</w:t>
            </w:r>
          </w:p>
          <w:p w:rsidR="00471176" w:rsidRPr="00074AFE" w:rsidRDefault="00471176" w:rsidP="00471176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ind w:left="401"/>
              <w:jc w:val="both"/>
            </w:pPr>
            <w:r w:rsidRPr="00074AFE">
              <w:t>Unutar područja unapređenja kvalitete i organizacije rada sustava zdravstva specijalist javnozdravstvene medicine treba biti sposoban raditi na područjima kliničke učinkovitosti, racionalnog trošenja, planiranja službe i usluga, nadzora i evaluacije, kliničkog menadžmenta te poboljšanja dostupnosti zdravstvene zaštite za marginalne skupine stanovništva.</w:t>
            </w:r>
          </w:p>
          <w:p w:rsidR="00471176" w:rsidRPr="00074AFE" w:rsidRDefault="00471176" w:rsidP="00A21193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OPĆE KOMPETENCIJE</w:t>
            </w:r>
          </w:p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javnozdravstvene medicine mora imati u potpunosti usvojene opće kompetencije. Posebna pozornost mora se usmjeriti stjecanju općih kompetencija važnih za određenu granu specijalizacije.   </w:t>
            </w:r>
          </w:p>
          <w:p w:rsidR="00471176" w:rsidRPr="00074AFE" w:rsidRDefault="00471176" w:rsidP="00A21193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471176" w:rsidRPr="00074AFE" w:rsidRDefault="00471176" w:rsidP="00A21193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javnozdravstvene medicine mora: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471176" w:rsidRPr="00074AFE" w:rsidRDefault="00471176" w:rsidP="0047117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074AFE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471176" w:rsidRPr="00074AFE" w:rsidRDefault="00471176" w:rsidP="0047117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074AFE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471176" w:rsidRPr="00074AFE" w:rsidRDefault="00471176" w:rsidP="00471176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074AFE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471176" w:rsidRPr="00074AFE" w:rsidRDefault="00471176" w:rsidP="0047117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074AFE">
              <w:t>usvojiti principe upravljanja svojom praksom i karijerom s ciljem profesionalnog razvoja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471176" w:rsidRPr="00074AFE" w:rsidRDefault="00471176" w:rsidP="0047117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074AFE">
              <w:t>biti sposoban doprinijeti stvaranju, primjeni i prijenosu novih medicinskih znanja i iskustava te sudjelovati u provedbi programa specijalizacije i uže specijalizacije (3)</w:t>
            </w:r>
          </w:p>
          <w:p w:rsidR="00471176" w:rsidRPr="00074AFE" w:rsidRDefault="00471176" w:rsidP="00471176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074AFE">
              <w:rPr>
                <w:color w:val="000000"/>
              </w:rPr>
              <w:t>znati i primjenjivati principe medicine temeljene na dokazima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poznavati važnost i način učinkovitog vođenja detaljne dokumentacije te isto primjenjivati u svom radu sukladno važećim propisima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074A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471176" w:rsidRPr="00074AFE" w:rsidRDefault="00471176" w:rsidP="0047117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074AFE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471176" w:rsidRPr="00074AFE" w:rsidRDefault="00471176" w:rsidP="0047117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074AFE">
              <w:t xml:space="preserve">poznavati regulativu iz područja zdravstva, osobito iz područja zaštite prava pacijenata (3)  </w:t>
            </w:r>
          </w:p>
          <w:p w:rsidR="00471176" w:rsidRPr="00074AFE" w:rsidRDefault="00471176" w:rsidP="0047117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074AFE">
              <w:t>razumjeti značenje vlastite odgovornosti i zaštitu podataka i prava pacijenata (3)</w:t>
            </w:r>
          </w:p>
          <w:p w:rsidR="00471176" w:rsidRPr="00074AFE" w:rsidRDefault="00471176" w:rsidP="00471176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471176" w:rsidRPr="00074AFE" w:rsidRDefault="00471176" w:rsidP="0047117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074AFE">
              <w:t>razumjeti i kritički koristiti dostupna sredstva zdravstvene zaštite vodeći se interesima svojih pacijenata i zajednice (3)</w:t>
            </w:r>
          </w:p>
          <w:p w:rsidR="00471176" w:rsidRPr="00074AFE" w:rsidRDefault="00471176" w:rsidP="0047117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074AFE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471176" w:rsidRPr="00074AFE" w:rsidRDefault="00471176" w:rsidP="0047117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074AFE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471176" w:rsidRPr="00074AFE" w:rsidRDefault="00471176" w:rsidP="00471176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074AFE">
              <w:rPr>
                <w:color w:val="000000"/>
              </w:rPr>
              <w:t>promicati zdravlje i zdrave stilove života svojih pacijenata, zajednice i cjelokupne populacije (3)</w:t>
            </w:r>
          </w:p>
          <w:p w:rsidR="00471176" w:rsidRPr="00074AFE" w:rsidRDefault="00471176" w:rsidP="00A21193">
            <w:pPr>
              <w:jc w:val="both"/>
              <w:rPr>
                <w:b/>
                <w:highlight w:val="red"/>
              </w:rPr>
            </w:pPr>
          </w:p>
          <w:p w:rsidR="00471176" w:rsidRPr="00F7749E" w:rsidRDefault="00471176" w:rsidP="00A21193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749E">
              <w:rPr>
                <w:rFonts w:ascii="Times New Roman" w:hAnsi="Times New Roman" w:cs="Times New Roman"/>
                <w:i w:val="0"/>
                <w:sz w:val="24"/>
                <w:szCs w:val="24"/>
              </w:rPr>
              <w:t>POSEBNE KOMPETENCIJE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Tri ključna područja kompetencije specijalista javnozdravstvene medicine - znanja i vještine koje treba demonstrirati prilikom izlaska na specijalistički ispit su: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SPRJEČAVANJE  I SUZBIJANJE BOLESTI I UNAPREĐENJE ZDRAVLJA.</w:t>
            </w:r>
          </w:p>
          <w:p w:rsidR="00471176" w:rsidRPr="00074AFE" w:rsidRDefault="00471176" w:rsidP="00A21193">
            <w:r w:rsidRPr="00074AFE">
              <w:t>Zaštita zdravlja stanovništva od masovnih bolesti i  okolinskih rizika primjenom niza metoda, od utvrđivanja štetnih čimbenika i procjene rizika do   unapređenja zdravlja  implementacijom odgovarajućih intervencija. Koordinacija, planiranje, organizacija i provedba probira bolesti od posebnog javnozdravstvenog značaja na nacionalnoj i/ili lokalnoj (županijskoj razini).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lastRenderedPageBreak/>
              <w:t>- izrada akcijskog plana prevencije kroničnih masovnih nezaraznih bolesti,</w:t>
            </w:r>
          </w:p>
          <w:p w:rsidR="00471176" w:rsidRPr="00074AFE" w:rsidRDefault="00471176" w:rsidP="00A21193">
            <w:pPr>
              <w:rPr>
                <w:color w:val="FF0000"/>
              </w:rPr>
            </w:pPr>
            <w:r w:rsidRPr="00074AFE">
              <w:t>- provođenje programa prevencije kroničnih nezaraznih bolesti,</w:t>
            </w:r>
            <w:r w:rsidRPr="00074AFE">
              <w:rPr>
                <w:color w:val="FF0000"/>
              </w:rPr>
              <w:t xml:space="preserve"> </w:t>
            </w:r>
          </w:p>
          <w:p w:rsidR="00471176" w:rsidRPr="00074AFE" w:rsidRDefault="00471176" w:rsidP="00A21193">
            <w:r w:rsidRPr="00074AFE">
              <w:t>- evaluacija učinkovitosti i djelotvornosti provedenog probira i drugih interventnih mjera,</w:t>
            </w:r>
          </w:p>
          <w:p w:rsidR="00471176" w:rsidRPr="00074AFE" w:rsidRDefault="00471176" w:rsidP="00A21193">
            <w:r w:rsidRPr="00074AFE">
              <w:t>- provoditi periodske zdravstvene preglede osoba sukladno važećim zakonima i pravilnicima,</w:t>
            </w:r>
          </w:p>
          <w:p w:rsidR="00471176" w:rsidRPr="00074AFE" w:rsidRDefault="00471176" w:rsidP="00A21193">
            <w:r w:rsidRPr="00074AFE">
              <w:t xml:space="preserve">- znanje iz mikrobiologije i epidemiologije zaraznih bolesti, kontrole zaraznih bolesti, programa  </w:t>
            </w:r>
          </w:p>
          <w:p w:rsidR="00471176" w:rsidRPr="00074AFE" w:rsidRDefault="00471176" w:rsidP="00A21193">
            <w:r w:rsidRPr="00074AFE">
              <w:t xml:space="preserve">  cijepljenja, mjera koje treba poduzeti kod izbijanja epidemije zaraznih bolesti, organizacije </w:t>
            </w:r>
          </w:p>
          <w:p w:rsidR="00471176" w:rsidRPr="00074AFE" w:rsidRDefault="00471176" w:rsidP="00A21193">
            <w:r w:rsidRPr="00074AFE">
              <w:t xml:space="preserve">  protuepidemijskih mjera i službe, nacionalnu i međunarodnu legislativu kontrole rizika,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t xml:space="preserve">- </w:t>
            </w:r>
            <w:r w:rsidRPr="00074AFE">
              <w:rPr>
                <w:bCs/>
              </w:rPr>
              <w:t>provoditi protuepidemijske mjere (prema izvoru zaraze, putevima širenja, prema osobama u riziku),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rPr>
                <w:bCs/>
              </w:rPr>
              <w:t xml:space="preserve">- provoditi zaštitu ili kemoprofilaksu sukladno važećim zakonima i pravilnicima, organizirati i provesti     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rPr>
                <w:bCs/>
              </w:rPr>
              <w:t xml:space="preserve">  individualno i masovno cijepljenje, pasivnu imunološku zaštitu,</w:t>
            </w:r>
          </w:p>
          <w:p w:rsidR="00471176" w:rsidRPr="00074AFE" w:rsidRDefault="00471176" w:rsidP="00A21193">
            <w:r w:rsidRPr="00074AFE">
              <w:t xml:space="preserve">- znanje iz okolinskih determinanti zdravlja, rizika, legislative vezane uz okolinske čimbenike,  </w:t>
            </w:r>
          </w:p>
          <w:p w:rsidR="00471176" w:rsidRPr="00074AFE" w:rsidRDefault="00471176" w:rsidP="00A21193">
            <w:r w:rsidRPr="00074AFE">
              <w:t xml:space="preserve">  praćenje faktora okoliša, radni okoliš i zdravlje, rizici na radnom mjestu, transport i zagađenje  </w:t>
            </w:r>
          </w:p>
          <w:p w:rsidR="00471176" w:rsidRPr="00074AFE" w:rsidRDefault="00471176" w:rsidP="00A21193">
            <w:r w:rsidRPr="00074AFE">
              <w:t xml:space="preserve">  okoliša i kemijski incidenti,</w:t>
            </w:r>
          </w:p>
          <w:p w:rsidR="00471176" w:rsidRPr="00074AFE" w:rsidRDefault="00471176" w:rsidP="00A21193">
            <w:r w:rsidRPr="00074AFE">
              <w:t xml:space="preserve">- procjena rizika: utvrđivanje poznatih ili potencijalnih rizika po zdravlje populacije, procjena stupnja  </w:t>
            </w:r>
          </w:p>
          <w:p w:rsidR="00471176" w:rsidRPr="00074AFE" w:rsidRDefault="00471176" w:rsidP="00A21193">
            <w:r w:rsidRPr="00074AFE">
              <w:t xml:space="preserve">  izloženosti stanovništva, izračun mogućnosti nastupanja neželjenih događaja vezanih uz rizik,</w:t>
            </w:r>
          </w:p>
          <w:p w:rsidR="00471176" w:rsidRPr="00074AFE" w:rsidRDefault="00471176" w:rsidP="00A21193">
            <w:r w:rsidRPr="00074AFE">
              <w:t xml:space="preserve">- komunikacija rizika: kompleksni sadržaj prenijeti razumljivim jezikom pojedincima, grupama i  </w:t>
            </w:r>
          </w:p>
          <w:p w:rsidR="00471176" w:rsidRPr="00074AFE" w:rsidRDefault="00471176" w:rsidP="00A21193">
            <w:r w:rsidRPr="00074AFE">
              <w:t xml:space="preserve">  zajednici,</w:t>
            </w:r>
          </w:p>
          <w:p w:rsidR="00471176" w:rsidRPr="00074AFE" w:rsidRDefault="00471176" w:rsidP="00A21193">
            <w:r w:rsidRPr="00074AFE">
              <w:t xml:space="preserve">- rukovođenje rizicima: provođenje intervencije uz suradnju sa stručnjacima za područje (ekologija, </w:t>
            </w:r>
          </w:p>
          <w:p w:rsidR="00471176" w:rsidRPr="00074AFE" w:rsidRDefault="00471176" w:rsidP="00A21193">
            <w:r w:rsidRPr="00074AFE">
              <w:t xml:space="preserve">  toksikologija),  </w:t>
            </w:r>
          </w:p>
          <w:p w:rsidR="00471176" w:rsidRPr="00074AFE" w:rsidRDefault="00471176" w:rsidP="00A21193">
            <w:r w:rsidRPr="00074AFE">
              <w:t>- organizacija kontrole zaraznih bolesti: procedure smanjivanja rizika,</w:t>
            </w:r>
          </w:p>
          <w:p w:rsidR="00471176" w:rsidRPr="00074AFE" w:rsidRDefault="00471176" w:rsidP="00A21193">
            <w:r w:rsidRPr="00074AFE">
              <w:t>- planiranje za slučaj izbijanja hitnog događaja i rukovođenje incidentom,</w:t>
            </w:r>
          </w:p>
          <w:p w:rsidR="00471176" w:rsidRPr="00074AFE" w:rsidRDefault="00471176" w:rsidP="00A21193">
            <w:r w:rsidRPr="00074AFE">
              <w:t xml:space="preserve">- prikupljanje pokazatelja temeljem kojih se može organizirati intervencija u slučaju izbijanja zarazne  </w:t>
            </w:r>
          </w:p>
          <w:p w:rsidR="00471176" w:rsidRPr="00074AFE" w:rsidRDefault="00471176" w:rsidP="00A21193">
            <w:r w:rsidRPr="00074AFE">
              <w:t xml:space="preserve">  bolesti ili kemijskog ili okolinskog incidenta,</w:t>
            </w:r>
          </w:p>
          <w:p w:rsidR="00471176" w:rsidRPr="00074AFE" w:rsidRDefault="00471176" w:rsidP="00A21193">
            <w:r w:rsidRPr="00074AFE">
              <w:t>- evaluacija rukovođenja hitnom intervencijom i odgovora preventivne službe,</w:t>
            </w:r>
          </w:p>
          <w:p w:rsidR="00471176" w:rsidRPr="00074AFE" w:rsidRDefault="00471176" w:rsidP="00A21193">
            <w:r w:rsidRPr="00074AFE">
              <w:t xml:space="preserve">- procjena potreba u zaštiti zdravlja kod visoko rizičnih grupa, primjena principa zaštite zdravlja na  </w:t>
            </w:r>
          </w:p>
          <w:p w:rsidR="00471176" w:rsidRPr="00074AFE" w:rsidRDefault="00471176" w:rsidP="00A21193">
            <w:r w:rsidRPr="00074AFE">
              <w:t xml:space="preserve">  zdravstvenu službu namijenjenu visoko rizičnim grupama (npr. zatvorenici, azilanti),</w:t>
            </w:r>
          </w:p>
          <w:p w:rsidR="00471176" w:rsidRPr="00074AFE" w:rsidRDefault="00471176" w:rsidP="00A21193">
            <w:r w:rsidRPr="00074AFE">
              <w:t xml:space="preserve">- aplikacija teoretskih modela promjene ponašanja na projektu za opću populaciju ili grupe s povećanim  </w:t>
            </w:r>
          </w:p>
          <w:p w:rsidR="00471176" w:rsidRPr="00074AFE" w:rsidRDefault="00471176" w:rsidP="00A21193">
            <w:r w:rsidRPr="00074AFE">
              <w:t xml:space="preserve">  rizikom ili teško dohvatljive grupe,</w:t>
            </w:r>
          </w:p>
          <w:p w:rsidR="00471176" w:rsidRPr="00074AFE" w:rsidRDefault="00471176" w:rsidP="00A21193">
            <w:r w:rsidRPr="00074AFE">
              <w:t xml:space="preserve">- razvoj, dogovaranje usluga i evaluacija usluga službe za zaštitu zdravlja kod npr. provođenje programa  </w:t>
            </w:r>
          </w:p>
          <w:p w:rsidR="00471176" w:rsidRPr="00074AFE" w:rsidRDefault="00471176" w:rsidP="00A21193">
            <w:r w:rsidRPr="00074AFE">
              <w:t xml:space="preserve">  cijepljenja, zaštita od tuberkuloze i od spolno prenosivih bolesti, kontrola zaraznih bolesti, razvoj  </w:t>
            </w:r>
          </w:p>
          <w:p w:rsidR="00471176" w:rsidRPr="00074AFE" w:rsidRDefault="00471176" w:rsidP="00A21193">
            <w:r w:rsidRPr="00074AFE">
              <w:t xml:space="preserve">  otpornosti na antibiotike, zdravlje na radnom mjestu, zdravlje osoba koje putuju,</w:t>
            </w:r>
          </w:p>
          <w:p w:rsidR="00471176" w:rsidRPr="00074AFE" w:rsidRDefault="00471176" w:rsidP="00A21193">
            <w:r w:rsidRPr="00074AFE">
              <w:t xml:space="preserve">- procjena plana zaštite od incidenta na regionalnoj razini (npr. plan županijskog stožera za obranu od </w:t>
            </w:r>
          </w:p>
          <w:p w:rsidR="00471176" w:rsidRPr="00074AFE" w:rsidRDefault="00471176" w:rsidP="00A21193">
            <w:r w:rsidRPr="00074AFE">
              <w:lastRenderedPageBreak/>
              <w:t xml:space="preserve">  ptičje gripe): osiguranje kvalitete sustava nadzora, uključivo rano uzbunjivanje i obavještavanje,  </w:t>
            </w:r>
          </w:p>
          <w:p w:rsidR="00471176" w:rsidRPr="00074AFE" w:rsidRDefault="00471176" w:rsidP="00A21193">
            <w:r w:rsidRPr="00074AFE">
              <w:t xml:space="preserve">  postojanje plana intervencije i kontrole štete,</w:t>
            </w:r>
          </w:p>
          <w:p w:rsidR="00471176" w:rsidRPr="00074AFE" w:rsidRDefault="00471176" w:rsidP="00A21193">
            <w:r w:rsidRPr="00074AFE">
              <w:t xml:space="preserve">- znati okolinske i nasljedne rizične čimbenike za nastanak određenih bolesti za koje se provodi probir,  </w:t>
            </w:r>
          </w:p>
          <w:p w:rsidR="00471176" w:rsidRPr="00074AFE" w:rsidRDefault="00471176" w:rsidP="00A21193">
            <w:r w:rsidRPr="00074AFE">
              <w:t xml:space="preserve">- procijeniti stupanj  izloženosti stanovništva i  izraditi program intervencije uz suradnju sa stručnjacima </w:t>
            </w:r>
          </w:p>
          <w:p w:rsidR="00471176" w:rsidRPr="00074AFE" w:rsidRDefault="00471176" w:rsidP="00A21193">
            <w:r w:rsidRPr="00074AFE">
              <w:t xml:space="preserve">  za područje,</w:t>
            </w:r>
          </w:p>
          <w:p w:rsidR="00471176" w:rsidRPr="00074AFE" w:rsidRDefault="00471176" w:rsidP="00A21193">
            <w:r w:rsidRPr="00074AFE">
              <w:t>- evaluacija učinkovitosti i djelotvornosti provedenog probira  i drugih interventnih mjera,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rPr>
                <w:bCs/>
              </w:rPr>
              <w:t>- poznavati i provoditi nadzor nad primjenom HACCAP sustava,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rPr>
                <w:bCs/>
              </w:rPr>
              <w:t xml:space="preserve">- provoditi nadzor nad zdravstveno potencijalno rizičnim objektima sukladno zakonima i provedbenim </w:t>
            </w:r>
          </w:p>
          <w:p w:rsidR="00471176" w:rsidRPr="00074AFE" w:rsidRDefault="00471176" w:rsidP="00A21193">
            <w:pPr>
              <w:suppressAutoHyphens/>
              <w:rPr>
                <w:bCs/>
              </w:rPr>
            </w:pPr>
            <w:r w:rsidRPr="00074AFE">
              <w:rPr>
                <w:bCs/>
              </w:rPr>
              <w:t xml:space="preserve">  pravilnicima.</w:t>
            </w:r>
          </w:p>
          <w:p w:rsidR="00471176" w:rsidRPr="00074AFE" w:rsidRDefault="00471176" w:rsidP="00A21193">
            <w:r w:rsidRPr="00074AFE">
              <w:t>Do završetka edukacije specijalizant će imati iskustvo sudjelovanja u projektu prevencije bolesti (ili ekološkog rizika) u lokalnoj zajednici ili sudjelovanja u međunarodnom radu (u sustavu prevencije bolesti).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 xml:space="preserve">- kroz rad na epidemiologiji i ekologiji tj. sudjelovanje u procjeni rizika od izbijanja zarazne bolesti ili  </w:t>
            </w:r>
          </w:p>
          <w:p w:rsidR="00471176" w:rsidRPr="00074AFE" w:rsidRDefault="00471176" w:rsidP="00A21193">
            <w:r w:rsidRPr="00074AFE">
              <w:t xml:space="preserve">  ekološkog incidenta,</w:t>
            </w:r>
          </w:p>
          <w:p w:rsidR="00471176" w:rsidRPr="00074AFE" w:rsidRDefault="00471176" w:rsidP="00A21193">
            <w:r w:rsidRPr="00074AFE">
              <w:t>- opis situacije, uključivo izbijanje epidemije zaraznih bolesti i ekološki incident,</w:t>
            </w:r>
          </w:p>
          <w:p w:rsidR="00471176" w:rsidRPr="00074AFE" w:rsidRDefault="00471176" w:rsidP="00A21193">
            <w:r w:rsidRPr="00074AFE">
              <w:t>- tematska prezentacija na sastanku, konferenciji ili kongresu,</w:t>
            </w:r>
          </w:p>
          <w:p w:rsidR="00471176" w:rsidRPr="00074AFE" w:rsidRDefault="00471176" w:rsidP="00A21193">
            <w:r w:rsidRPr="00074AFE">
              <w:t>- izrada i provedba programa provođenja probira za jedinicu lokalne uprave,</w:t>
            </w:r>
          </w:p>
          <w:p w:rsidR="00471176" w:rsidRPr="00074AFE" w:rsidRDefault="00471176" w:rsidP="00A21193">
            <w:r w:rsidRPr="00074AFE">
              <w:t>- izvještaj o provedenom programu prevencije kroničnih nezaraznih bolesti,</w:t>
            </w:r>
          </w:p>
          <w:p w:rsidR="00471176" w:rsidRPr="00074AFE" w:rsidRDefault="00471176" w:rsidP="00A21193">
            <w:r w:rsidRPr="00074AFE">
              <w:t xml:space="preserve">- evaluacija provedenog probira (obuhvat, osjetljivost i specifičnost probira, učinkovitost), uključujući i   </w:t>
            </w:r>
          </w:p>
          <w:p w:rsidR="00471176" w:rsidRPr="00074AFE" w:rsidRDefault="00471176" w:rsidP="00A21193">
            <w:r w:rsidRPr="00074AFE">
              <w:t xml:space="preserve">  kontrolne kliničke preglede novootkrivenih bolesnika te ostalih aktivnosti na suzbijanju bolesti (daljnja  </w:t>
            </w:r>
          </w:p>
          <w:p w:rsidR="00471176" w:rsidRPr="00074AFE" w:rsidRDefault="00471176" w:rsidP="00A21193">
            <w:r w:rsidRPr="00074AFE">
              <w:t xml:space="preserve">  dijagnostika i liječenje),</w:t>
            </w:r>
          </w:p>
          <w:p w:rsidR="00471176" w:rsidRPr="00074AFE" w:rsidRDefault="00471176" w:rsidP="00A21193">
            <w:r w:rsidRPr="00074AFE">
              <w:t xml:space="preserve">- promicanje zdravlja kroz utjecaj na način (stil) života stanovništva te kroz čimbenike socioekonomskog, </w:t>
            </w:r>
          </w:p>
          <w:p w:rsidR="00471176" w:rsidRPr="00074AFE" w:rsidRDefault="00471176" w:rsidP="00A21193">
            <w:r w:rsidRPr="00074AFE">
              <w:t xml:space="preserve">  fizikalnog i kulturološkog okruženja metodama promicanja zdravlja (uključivo i zdravstvenog odgoja) </w:t>
            </w:r>
          </w:p>
          <w:p w:rsidR="00471176" w:rsidRPr="00074AFE" w:rsidRDefault="00471176" w:rsidP="00A21193">
            <w:r w:rsidRPr="00074AFE">
              <w:t xml:space="preserve">  okrenutima populaciji, zajednici i pojedincu,</w:t>
            </w:r>
          </w:p>
          <w:p w:rsidR="00471176" w:rsidRPr="00074AFE" w:rsidRDefault="00471176" w:rsidP="00A21193">
            <w:r w:rsidRPr="00074AFE">
              <w:t xml:space="preserve">- razumijevanje definicije zdravlja (fizičke, duševne i socijalne komponente), principa održivog razvoja,  </w:t>
            </w:r>
          </w:p>
          <w:p w:rsidR="00471176" w:rsidRPr="00074AFE" w:rsidRDefault="00471176" w:rsidP="00A21193">
            <w:r w:rsidRPr="00074AFE">
              <w:t xml:space="preserve">  modela zdravstvenog odgoja i promjene ponašanja,</w:t>
            </w:r>
          </w:p>
          <w:p w:rsidR="00471176" w:rsidRPr="00074AFE" w:rsidRDefault="00471176" w:rsidP="00A21193">
            <w:r w:rsidRPr="00074AFE">
              <w:t>- utvrđivanje relativne važnosti pojedinačne i društvene odgovornosti za zdravlje,</w:t>
            </w:r>
          </w:p>
          <w:p w:rsidR="00471176" w:rsidRPr="00074AFE" w:rsidRDefault="00471176" w:rsidP="00A21193">
            <w:r w:rsidRPr="00074AFE">
              <w:t>- poznavanje teorije i prakse razvoja zajednice i akcije zajednice,</w:t>
            </w:r>
          </w:p>
          <w:p w:rsidR="00471176" w:rsidRPr="00074AFE" w:rsidRDefault="00471176" w:rsidP="00A21193">
            <w:r w:rsidRPr="00074AFE">
              <w:t>- procjena prednosti i nedostataka intervencija promicanja zdravlja stanovništva,</w:t>
            </w:r>
          </w:p>
          <w:p w:rsidR="00471176" w:rsidRPr="00074AFE" w:rsidRDefault="00471176" w:rsidP="00A21193">
            <w:r w:rsidRPr="00074AFE">
              <w:t xml:space="preserve">- pristupiti i komunicirati sa zadanom (određenom) zajednicom oko lokalnih izazova promicanja zdravlja  </w:t>
            </w:r>
          </w:p>
          <w:p w:rsidR="00471176" w:rsidRPr="00074AFE" w:rsidRDefault="00471176" w:rsidP="00A21193">
            <w:r w:rsidRPr="00074AFE">
              <w:t xml:space="preserve">  (što i kako učiniti),</w:t>
            </w:r>
          </w:p>
          <w:p w:rsidR="00471176" w:rsidRPr="00074AFE" w:rsidRDefault="00471176" w:rsidP="00A21193">
            <w:r w:rsidRPr="00074AFE">
              <w:t>- razvoj i implementacija Plana za zdravlj</w:t>
            </w:r>
            <w:r w:rsidR="00695286">
              <w:t>e</w:t>
            </w:r>
            <w:r w:rsidRPr="00074AFE">
              <w:t xml:space="preserve"> zadane zajednice,</w:t>
            </w:r>
          </w:p>
          <w:p w:rsidR="00471176" w:rsidRPr="00074AFE" w:rsidRDefault="00471176" w:rsidP="00A21193">
            <w:r w:rsidRPr="00074AFE">
              <w:lastRenderedPageBreak/>
              <w:t xml:space="preserve">- evaluacija intervencije unapređenja zdravlja (definiranje učinka intervencije, primijenjene metode,  </w:t>
            </w:r>
          </w:p>
          <w:p w:rsidR="00471176" w:rsidRPr="00074AFE" w:rsidRDefault="00471176" w:rsidP="00A21193">
            <w:r w:rsidRPr="00074AFE">
              <w:t xml:space="preserve">  snage i ograničenja intervencije, komuniciranje nalaza i oblikovanje preporuka),</w:t>
            </w:r>
          </w:p>
          <w:p w:rsidR="00471176" w:rsidRPr="00074AFE" w:rsidRDefault="00471176" w:rsidP="00A21193">
            <w:r w:rsidRPr="00074AFE">
              <w:t xml:space="preserve">- utjecaj na projekt razvoja zajednice pokazujući pritom razumijevanje odnosa sa zajednicom i  </w:t>
            </w:r>
          </w:p>
          <w:p w:rsidR="00471176" w:rsidRPr="00074AFE" w:rsidRDefault="00471176" w:rsidP="00A21193">
            <w:r w:rsidRPr="00074AFE">
              <w:t xml:space="preserve">  čimbenicima razvoja zajednice (razumijevanje politike i odnosa moći),</w:t>
            </w:r>
          </w:p>
          <w:p w:rsidR="00471176" w:rsidRPr="00074AFE" w:rsidRDefault="00471176" w:rsidP="00A21193">
            <w:r w:rsidRPr="00074AFE">
              <w:t xml:space="preserve">- primjena teoretskih modela promjene ponašanja (zdravstvenog odgoja) na projektu za opću populaciju </w:t>
            </w:r>
          </w:p>
          <w:p w:rsidR="00471176" w:rsidRPr="00074AFE" w:rsidRDefault="00471176" w:rsidP="00A21193">
            <w:r w:rsidRPr="00074AFE">
              <w:t xml:space="preserve">  ili grupe s povećanim rizikom ili teško dohvatljive grupe i pojedince te njegova evaluacija (obzirom na  </w:t>
            </w:r>
          </w:p>
          <w:p w:rsidR="00471176" w:rsidRPr="00074AFE" w:rsidRDefault="00471176" w:rsidP="00A21193">
            <w:r w:rsidRPr="00074AFE">
              <w:t xml:space="preserve">  učinak, prikladnost odabranih metoda te snaga i slabosti),</w:t>
            </w:r>
          </w:p>
          <w:p w:rsidR="00471176" w:rsidRPr="00074AFE" w:rsidRDefault="00471176" w:rsidP="00A21193">
            <w:r w:rsidRPr="00074AFE">
              <w:t xml:space="preserve">- utjecaj na profesionalne grupe izvan područja javnog zdravstva kroz savjetovanje ili zajedničku  </w:t>
            </w:r>
          </w:p>
          <w:p w:rsidR="00471176" w:rsidRPr="00074AFE" w:rsidRDefault="00471176" w:rsidP="00A21193">
            <w:r w:rsidRPr="00074AFE">
              <w:t xml:space="preserve">  intervenciju s ciljem promjene ponašanja pacijenata/klijenata,</w:t>
            </w:r>
          </w:p>
          <w:p w:rsidR="00471176" w:rsidRPr="00074AFE" w:rsidRDefault="00471176" w:rsidP="00A21193">
            <w:r w:rsidRPr="00074AFE">
              <w:t>- aktivna uloga u mobilizaciji javnosti u rješavanju vlastitih zdravstvenih problema,</w:t>
            </w:r>
          </w:p>
          <w:p w:rsidR="00471176" w:rsidRPr="00074AFE" w:rsidRDefault="00471176" w:rsidP="00A21193">
            <w:r w:rsidRPr="00074AFE">
              <w:t xml:space="preserve">- doprinos oblikovanju politike zdravlja ili legislativi vezanoj uz zdravlje populacije na regionalnoj ili </w:t>
            </w:r>
          </w:p>
          <w:p w:rsidR="00471176" w:rsidRPr="00074AFE" w:rsidRDefault="00471176" w:rsidP="00A21193">
            <w:r w:rsidRPr="00074AFE">
              <w:t xml:space="preserve">  nacionalnoj razini,</w:t>
            </w:r>
          </w:p>
          <w:p w:rsidR="00471176" w:rsidRPr="00074AFE" w:rsidRDefault="00471176" w:rsidP="00A21193">
            <w:r w:rsidRPr="00074AFE">
              <w:t xml:space="preserve">- razumijevanje različitih organizacija, njihove organizacijske kulture, perspektive i načina rada u  </w:t>
            </w:r>
          </w:p>
          <w:p w:rsidR="00471176" w:rsidRPr="00074AFE" w:rsidRDefault="00471176" w:rsidP="00A21193">
            <w:r w:rsidRPr="00074AFE">
              <w:t xml:space="preserve">  uvođenju učinkovite promjene s ciljem unapređenja zdravlja,</w:t>
            </w:r>
          </w:p>
          <w:p w:rsidR="00471176" w:rsidRPr="00074AFE" w:rsidRDefault="00471176" w:rsidP="00A21193">
            <w:r w:rsidRPr="00074AFE">
              <w:t xml:space="preserve">- doprinos većoj javnozdravstvenoj medijskoj kampanji uz demonstraciju razumijevanja teorije i prakse  </w:t>
            </w:r>
          </w:p>
          <w:p w:rsidR="00471176" w:rsidRPr="00074AFE" w:rsidRDefault="00471176" w:rsidP="00A21193">
            <w:r w:rsidRPr="00074AFE">
              <w:t xml:space="preserve">  socijalnog marketinga i masovne komunikacije. </w:t>
            </w:r>
          </w:p>
          <w:p w:rsidR="00471176" w:rsidRPr="00074AFE" w:rsidRDefault="00471176" w:rsidP="00A21193">
            <w:r w:rsidRPr="00074AFE">
              <w:t xml:space="preserve">Do završetka edukacije očekuje se da će specijalizant sudjelovati u provođenju minimalno jednog preventivnog programa, provesti projekt unapređenja zdravlja u lokalnoj zajednici i sustavu zdravstva te sudjelovati u projektu procjene potreba za promicanje zdravlja barem jedne od marginaliziranih ili socijalno depriviranih grupa ili grupa osoba s posebnim potrebama. 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izvještaj o provedenom preventivnom programu,</w:t>
            </w:r>
          </w:p>
          <w:p w:rsidR="00471176" w:rsidRPr="00074AFE" w:rsidRDefault="00471176" w:rsidP="00A21193">
            <w:r w:rsidRPr="00074AFE">
              <w:t>- izvještaj o mogućnostima unapređenja zdravlja za kolege, ustanovu ili političare,</w:t>
            </w:r>
          </w:p>
          <w:p w:rsidR="00471176" w:rsidRPr="00074AFE" w:rsidRDefault="00471176" w:rsidP="00A21193">
            <w:r w:rsidRPr="00074AFE">
              <w:t xml:space="preserve">- prijedlog projekta za unapređenje zdravlja, </w:t>
            </w:r>
          </w:p>
          <w:p w:rsidR="00471176" w:rsidRPr="00074AFE" w:rsidRDefault="00471176" w:rsidP="00A21193">
            <w:r w:rsidRPr="00074AFE">
              <w:t xml:space="preserve">- izvještaj i evaluacija aktivnosti u projektu unapređenja zdravlja (osobnom ili tuđem), </w:t>
            </w:r>
          </w:p>
          <w:p w:rsidR="00471176" w:rsidRPr="00074AFE" w:rsidRDefault="00471176" w:rsidP="00A21193">
            <w:r w:rsidRPr="00074AFE">
              <w:t>- publikacija, teza.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 xml:space="preserve">OCJENA ZDRAVSTVENOG STANJA POPULACIJE .  KVALITETA I ORGANIZACIJA SUSTAVA ZDRAVSTVENE ZAŠTITE. </w:t>
            </w:r>
          </w:p>
          <w:p w:rsidR="00471176" w:rsidRPr="00074AFE" w:rsidRDefault="00471176" w:rsidP="00A21193">
            <w:r w:rsidRPr="00074AFE">
              <w:t>Korištenje kvalitativno i kvantitativno analitičkog  pristupa u procjeni zdravstvenog stanja populacije i određivanju zdravstvenih potreba, što uključuje:</w:t>
            </w:r>
          </w:p>
          <w:p w:rsidR="00471176" w:rsidRPr="00074AFE" w:rsidRDefault="00471176" w:rsidP="00A21193">
            <w:pPr>
              <w:ind w:left="41"/>
            </w:pPr>
            <w:r w:rsidRPr="00074AFE">
              <w:t xml:space="preserve">a) prikupljanje, obradu, analizu i interpretaciju informacija o determinantama zdravlja i bolesti u </w:t>
            </w:r>
          </w:p>
          <w:p w:rsidR="00471176" w:rsidRPr="00074AFE" w:rsidRDefault="00471176" w:rsidP="00A21193">
            <w:pPr>
              <w:ind w:left="41"/>
            </w:pPr>
            <w:r w:rsidRPr="00074AFE">
              <w:t xml:space="preserve">    populaciji, uključivo i klinički pregled osoba pod rizikom,</w:t>
            </w:r>
          </w:p>
          <w:p w:rsidR="00471176" w:rsidRPr="00074AFE" w:rsidRDefault="00471176" w:rsidP="00A21193">
            <w:pPr>
              <w:ind w:left="41"/>
            </w:pPr>
            <w:r w:rsidRPr="00074AFE">
              <w:lastRenderedPageBreak/>
              <w:t>b) njihovo korištenje (primjena) u razvoju programa akcije.</w:t>
            </w:r>
          </w:p>
          <w:p w:rsidR="00471176" w:rsidRPr="00074AFE" w:rsidRDefault="00471176" w:rsidP="00A21193">
            <w:pPr>
              <w:ind w:left="41"/>
            </w:pPr>
          </w:p>
          <w:p w:rsidR="00471176" w:rsidRPr="00074AFE" w:rsidRDefault="00471176" w:rsidP="00A21193">
            <w:r w:rsidRPr="00074AFE">
              <w:t xml:space="preserve">- procjena zdravstvenog stanja definirane populacije (grad, županija, nacionalno ili subgrupe u populaciji) </w:t>
            </w:r>
          </w:p>
          <w:p w:rsidR="00471176" w:rsidRPr="00074AFE" w:rsidRDefault="00471176" w:rsidP="00A21193">
            <w:r w:rsidRPr="00074AFE">
              <w:t xml:space="preserve">  radi prethodno određenog razloga (jasan cilj procjene) uz upotrebu kvalitativno i kvantitativno  </w:t>
            </w:r>
          </w:p>
          <w:p w:rsidR="00471176" w:rsidRPr="00074AFE" w:rsidRDefault="00471176" w:rsidP="00A21193">
            <w:r w:rsidRPr="00074AFE">
              <w:t xml:space="preserve">  analitičkih metoda i s jasnim preporukama za akciju koja treba uslijediti shodno nalazu,</w:t>
            </w:r>
          </w:p>
          <w:p w:rsidR="00471176" w:rsidRPr="00074AFE" w:rsidRDefault="00471176" w:rsidP="00A21193">
            <w:r w:rsidRPr="00074AFE">
              <w:t xml:space="preserve">- pri tome demonstrirati vještinu korištenja rutinskih informacija, uključivo onih iz popisa stanovništva,  </w:t>
            </w:r>
          </w:p>
          <w:p w:rsidR="00471176" w:rsidRPr="00074AFE" w:rsidRDefault="00471176" w:rsidP="00A21193">
            <w:r w:rsidRPr="00074AFE">
              <w:t xml:space="preserve">  morbiditetne (primarne i bolničke zaštite) i mortalitetne statistike, registara, nacionalnih studija zdravlja, </w:t>
            </w:r>
          </w:p>
          <w:p w:rsidR="00471176" w:rsidRPr="00074AFE" w:rsidRDefault="00471176" w:rsidP="00A21193">
            <w:r w:rsidRPr="00074AFE">
              <w:t xml:space="preserve">  pokazatelja rasta i razvoja, okolinskih pokazatelja, pokazatelja sustava zdravstva, ad hoc i kvalitativnih </w:t>
            </w:r>
          </w:p>
          <w:p w:rsidR="00471176" w:rsidRPr="00074AFE" w:rsidRDefault="00471176" w:rsidP="00A21193">
            <w:r w:rsidRPr="00074AFE">
              <w:t xml:space="preserve">  studija namjerno odabrane populacije te nemedicinskih izvora informacija za određivanje socio-</w:t>
            </w:r>
          </w:p>
          <w:p w:rsidR="00471176" w:rsidRPr="00074AFE" w:rsidRDefault="00471176" w:rsidP="00A21193">
            <w:r w:rsidRPr="00074AFE">
              <w:t xml:space="preserve">  ekonomskog statusa i socijalnih potreba stanovništva (nasilje, migracije i sl.),</w:t>
            </w:r>
          </w:p>
          <w:p w:rsidR="00471176" w:rsidRPr="00074AFE" w:rsidRDefault="00471176" w:rsidP="00A21193">
            <w:r w:rsidRPr="00074AFE">
              <w:t xml:space="preserve">- informatička znanja i  vještine: upotreba informacijskih i komunikacijskih tehnologija za potrebe  </w:t>
            </w:r>
          </w:p>
          <w:p w:rsidR="00471176" w:rsidRPr="00074AFE" w:rsidRDefault="00471176" w:rsidP="00A21193">
            <w:r w:rsidRPr="00074AFE">
              <w:t xml:space="preserve">  strukturiranja, organizacije i obrade podataka, za pronalaženje i komuniciranje relevantnih informacija  </w:t>
            </w:r>
          </w:p>
          <w:p w:rsidR="00471176" w:rsidRPr="00074AFE" w:rsidRDefault="00471176" w:rsidP="00A21193">
            <w:r w:rsidRPr="00074AFE">
              <w:t xml:space="preserve">  kao podloge za odlučivanje unutar sustava zdravstvene zaštite.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 xml:space="preserve">- prikupljanje, analiza i prezentacija pokazatelja za Sliku zdravlja zajednice (grad, županija) ili subgrupu </w:t>
            </w:r>
          </w:p>
          <w:p w:rsidR="00471176" w:rsidRPr="00074AFE" w:rsidRDefault="00471176" w:rsidP="00A21193">
            <w:r w:rsidRPr="00074AFE">
              <w:t xml:space="preserve">  u populaciji (djeca, mladi, stari, invalidi i sl.),</w:t>
            </w:r>
          </w:p>
          <w:p w:rsidR="00471176" w:rsidRPr="00074AFE" w:rsidRDefault="00471176" w:rsidP="00A21193">
            <w:r w:rsidRPr="00074AFE">
              <w:t>- razvoj, primjena i analiza upitnika, vođenih intervjua ili transkripta fokus grupa,</w:t>
            </w:r>
          </w:p>
          <w:p w:rsidR="00471176" w:rsidRPr="00074AFE" w:rsidRDefault="00471176" w:rsidP="00A21193">
            <w:r w:rsidRPr="00074AFE">
              <w:t>- procjena zdravstvenih potreba populacije ili subgrupa u populaciji,</w:t>
            </w:r>
          </w:p>
          <w:p w:rsidR="00471176" w:rsidRPr="00074AFE" w:rsidRDefault="00471176" w:rsidP="00A21193">
            <w:r w:rsidRPr="00074AFE">
              <w:t>- izvještaj o stanju zdravlja i zdravstvenim potrebama za gradski/županijski ured za zdravstvo,</w:t>
            </w:r>
          </w:p>
          <w:p w:rsidR="00471176" w:rsidRPr="00074AFE" w:rsidRDefault="00471176" w:rsidP="00A21193">
            <w:r w:rsidRPr="00074AFE">
              <w:t>- geografsko mapiranje zdravstvenih pokazatelja.</w:t>
            </w:r>
          </w:p>
          <w:p w:rsidR="00471176" w:rsidRPr="00074AFE" w:rsidRDefault="00471176" w:rsidP="00A21193">
            <w:r w:rsidRPr="00074AFE">
              <w:t>Kritička procjena dokaza vezanih uz učinkovitost zdravstvene (ili uz  zdravlje vezane) intervencije, programa ili usluge te primjena tog znanja u praksi u smislu unapređenja zdravstvenih usluga ili intervencija kroz praćenje ili evaluaciju u okruženju lokalne zajednice ili sustava zdravstva.</w:t>
            </w:r>
          </w:p>
          <w:p w:rsidR="00471176" w:rsidRPr="00074AFE" w:rsidRDefault="00471176" w:rsidP="00A21193">
            <w:r w:rsidRPr="00074AFE">
              <w:t xml:space="preserve">- kritička procjena dokaza učinkovitosti provedenih intervencija: prikupljanje medicinskih i  </w:t>
            </w:r>
          </w:p>
          <w:p w:rsidR="00471176" w:rsidRPr="00074AFE" w:rsidRDefault="00471176" w:rsidP="00A21193">
            <w:r w:rsidRPr="00074AFE">
              <w:t xml:space="preserve">  nemedicinskih dokaza učinkovitosti intervencije, oblikovanje strategije pretraživanja literature,  </w:t>
            </w:r>
          </w:p>
          <w:p w:rsidR="00471176" w:rsidRPr="00074AFE" w:rsidRDefault="00471176" w:rsidP="00A21193">
            <w:r w:rsidRPr="00074AFE">
              <w:t xml:space="preserve">  uspostava hijerarhije dokaza učinkovitosti, kritička procjena i sinteza dokaza, pisanje i komuniciranje </w:t>
            </w:r>
          </w:p>
          <w:p w:rsidR="00471176" w:rsidRPr="00074AFE" w:rsidRDefault="00471176" w:rsidP="00A21193">
            <w:r w:rsidRPr="00074AFE">
              <w:t xml:space="preserve">  preporuka donositeljima odluka,</w:t>
            </w:r>
          </w:p>
          <w:p w:rsidR="00471176" w:rsidRPr="00074AFE" w:rsidRDefault="00471176" w:rsidP="00A21193">
            <w:r w:rsidRPr="00074AFE">
              <w:t>- korištenje metoda brze procjene,</w:t>
            </w:r>
          </w:p>
          <w:p w:rsidR="00471176" w:rsidRPr="00074AFE" w:rsidRDefault="00471176" w:rsidP="00A21193">
            <w:r w:rsidRPr="00074AFE">
              <w:t>- kritička procjena dokaza ekoloških, kvalitativnih, etioloških, ekonomskih i intervencijskih studija,</w:t>
            </w:r>
          </w:p>
          <w:p w:rsidR="00471176" w:rsidRPr="00074AFE" w:rsidRDefault="00471176" w:rsidP="00A21193">
            <w:r w:rsidRPr="00074AFE">
              <w:t xml:space="preserve">- kritička procjena učinkovitosti neke od studija ranog otkrivanja bolesti. 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kratki prikaz na dokazima temeljenih intervencija za određeni prioritet,</w:t>
            </w:r>
          </w:p>
          <w:p w:rsidR="00471176" w:rsidRPr="00074AFE" w:rsidRDefault="00471176" w:rsidP="00A21193">
            <w:r w:rsidRPr="00074AFE">
              <w:lastRenderedPageBreak/>
              <w:t xml:space="preserve">- provedena procjena zdravstvenih potreba i napisan prijedlog strategije (strateški okvir plana za  </w:t>
            </w:r>
          </w:p>
          <w:p w:rsidR="00471176" w:rsidRPr="00074AFE" w:rsidRDefault="00471176" w:rsidP="00A21193">
            <w:r w:rsidRPr="00074AFE">
              <w:t xml:space="preserve">  zdravlje) ili programa usmjerenog prioritetima promicanja zdravlja (županijski plan za zdravlje),</w:t>
            </w:r>
          </w:p>
          <w:p w:rsidR="00471176" w:rsidRPr="00074AFE" w:rsidRDefault="00471176" w:rsidP="00A21193">
            <w:r w:rsidRPr="00074AFE">
              <w:t xml:space="preserve">- izrađen izvještaj za tisak, </w:t>
            </w:r>
          </w:p>
          <w:p w:rsidR="00471176" w:rsidRPr="00074AFE" w:rsidRDefault="00471176" w:rsidP="00A21193">
            <w:r w:rsidRPr="00074AFE">
              <w:t>- izračun troškova uvođenja nove javnozdravstvene tehnologije ili usluge,</w:t>
            </w:r>
          </w:p>
          <w:p w:rsidR="00471176" w:rsidRPr="00074AFE" w:rsidRDefault="00471176" w:rsidP="00A21193">
            <w:r w:rsidRPr="00074AFE">
              <w:t>- klinička ili javnozdravstvena studija procjene kvalitete (ili učinka),</w:t>
            </w:r>
          </w:p>
          <w:p w:rsidR="00471176" w:rsidRPr="00074AFE" w:rsidRDefault="00471176" w:rsidP="00A21193">
            <w:r w:rsidRPr="00074AFE">
              <w:t>- stručni ili znanstveni članak, magistarski rad ili publikacija.</w:t>
            </w:r>
          </w:p>
          <w:p w:rsidR="00471176" w:rsidRPr="00074AFE" w:rsidRDefault="00471176" w:rsidP="00A21193">
            <w:r w:rsidRPr="00074AFE">
              <w:t>Podrška  odabiru prioritetnih zdravstvenih i socijalnih usluga te ugovaranju zdravstvenih usluga, kliničkom   prosuđivanju, unapređenju sigurnosti pacijenata te očuvanju pravičnosti u pružanju zdravstvene zaštite.</w:t>
            </w:r>
          </w:p>
          <w:p w:rsidR="00471176" w:rsidRPr="00074AFE" w:rsidRDefault="00471176" w:rsidP="00A21193">
            <w:r w:rsidRPr="00074AFE">
              <w:t>- evaluacija usluga s ciljem osiguranja i unapređenja kvalitete,</w:t>
            </w:r>
          </w:p>
          <w:p w:rsidR="00471176" w:rsidRPr="00074AFE" w:rsidRDefault="00471176" w:rsidP="00A21193">
            <w:r w:rsidRPr="00074AFE">
              <w:t>- prikupljanje podataka za ocjenu kvalitete zaštite,</w:t>
            </w:r>
          </w:p>
          <w:p w:rsidR="00471176" w:rsidRPr="00074AFE" w:rsidRDefault="00471176" w:rsidP="00A21193">
            <w:r w:rsidRPr="00074AFE">
              <w:t>- procjene potrebe za uvođenjem novog oblika usluge,</w:t>
            </w:r>
          </w:p>
          <w:p w:rsidR="00471176" w:rsidRPr="00074AFE" w:rsidRDefault="00471176" w:rsidP="00A21193">
            <w:r w:rsidRPr="00074AFE">
              <w:t>- procjena valjanosti kliničkog odabira prioriteta prilikom ugovaranja usluga,</w:t>
            </w:r>
          </w:p>
          <w:p w:rsidR="00471176" w:rsidRPr="00074AFE" w:rsidRDefault="00471176" w:rsidP="00A21193">
            <w:r w:rsidRPr="00074AFE">
              <w:t xml:space="preserve">- raspoređivanje financijskih sredstava, </w:t>
            </w:r>
          </w:p>
          <w:p w:rsidR="00471176" w:rsidRPr="00074AFE" w:rsidRDefault="00471176" w:rsidP="00A21193">
            <w:r w:rsidRPr="00074AFE">
              <w:t>- napraviti analizu budžeta zdravstvene ustanove, procjenu pojedinačnog zahtjeva za sredstvima (npr. prijedlog programa), ekonomsku procjenu ranog otkrivanja bolesti, cost-effectiveness analizu kod</w:t>
            </w:r>
            <w:r>
              <w:t xml:space="preserve"> </w:t>
            </w:r>
            <w:r w:rsidRPr="00074AFE">
              <w:t xml:space="preserve">kupovine nove usluge ili terapije, </w:t>
            </w:r>
          </w:p>
          <w:p w:rsidR="00471176" w:rsidRPr="00074AFE" w:rsidRDefault="00471176" w:rsidP="00A21193">
            <w:r w:rsidRPr="00074AFE">
              <w:t>- procjenu zdravstvenih potreba regionalne zajednice povezati s postojećim uslugama te predložiti razvoj novih usluga koje odgovaraju potrebama, a ne postoje u dosadašnjim,</w:t>
            </w:r>
          </w:p>
          <w:p w:rsidR="00471176" w:rsidRPr="00074AFE" w:rsidRDefault="00471176" w:rsidP="00A21193">
            <w:r w:rsidRPr="00074AFE">
              <w:t>- uz pomoć postojećih ili novo formiranih profesionalnih mreža uvoditi promjene (oblika i načina rada)</w:t>
            </w:r>
            <w:r>
              <w:t xml:space="preserve"> </w:t>
            </w:r>
            <w:r w:rsidRPr="00074AFE">
              <w:t>unutar različitih organizacija sustava zdravstvene i socijalne zaštite,</w:t>
            </w:r>
          </w:p>
          <w:p w:rsidR="00471176" w:rsidRPr="00074AFE" w:rsidRDefault="00471176" w:rsidP="00A21193">
            <w:r w:rsidRPr="00074AFE">
              <w:t>- identificirati i nositi se s neizvjesnošću u procesu vođenja promjene u radu sustava zdravstvene i socijalne skrbi,</w:t>
            </w:r>
          </w:p>
          <w:p w:rsidR="00471176" w:rsidRPr="00074AFE" w:rsidRDefault="00471176" w:rsidP="00A21193">
            <w:r w:rsidRPr="00074AFE">
              <w:t>- identificiranje novih prikladnih tehnologija i terapijskih postupaka,</w:t>
            </w:r>
          </w:p>
          <w:p w:rsidR="00471176" w:rsidRPr="00074AFE" w:rsidRDefault="00471176" w:rsidP="00A21193">
            <w:r w:rsidRPr="00074AFE">
              <w:t>- modelirati i procijeniti učinak uvođenja novih usluga, tehnologija i terapijskih procedura,</w:t>
            </w:r>
          </w:p>
          <w:p w:rsidR="00471176" w:rsidRPr="00074AFE" w:rsidRDefault="00471176" w:rsidP="00A21193">
            <w:r w:rsidRPr="00074AFE">
              <w:t xml:space="preserve">- procjena kvalitete i učinka pružatelja usluga ili službe koja ne funkcionira optimalno te davanje </w:t>
            </w:r>
            <w:r>
              <w:t>p</w:t>
            </w:r>
            <w:r w:rsidRPr="00074AFE">
              <w:t>reporuka što poduzeti s ciljem unapređenja kvalitete,</w:t>
            </w:r>
          </w:p>
          <w:p w:rsidR="00471176" w:rsidRPr="00074AFE" w:rsidRDefault="00471176" w:rsidP="00A21193">
            <w:r w:rsidRPr="00074AFE">
              <w:t>- koordinirati multisektorsku radnu skupinu koja će izvršiti procjenu stanja sustava i usluga vezano uz jedan od županijskih prioriteta te razviti smjernice za promjenu,</w:t>
            </w:r>
          </w:p>
          <w:p w:rsidR="00471176" w:rsidRPr="00074AFE" w:rsidRDefault="00471176" w:rsidP="00A21193">
            <w:r w:rsidRPr="00074AFE">
              <w:t>- razviti sustav praćenja i ocjene kvalitete rada u sustavu zdravstvene i socijalne skrbi, razviti komplet</w:t>
            </w:r>
            <w:r>
              <w:t xml:space="preserve"> </w:t>
            </w:r>
            <w:r w:rsidRPr="00074AFE">
              <w:t>pokazatelja za mjerenje učinka i napraviti standardizaciju organizacija,</w:t>
            </w:r>
          </w:p>
          <w:p w:rsidR="00471176" w:rsidRPr="00074AFE" w:rsidRDefault="00471176" w:rsidP="00A21193">
            <w:r w:rsidRPr="00074AFE">
              <w:t>- pripremiti politiku ugovaranja usluga temeljem standarda i očekivanog učinka,</w:t>
            </w:r>
          </w:p>
          <w:p w:rsidR="00471176" w:rsidRPr="00074AFE" w:rsidRDefault="00471176" w:rsidP="00A21193">
            <w:r w:rsidRPr="00074AFE">
              <w:t>- provesti analizu loše kliničke prakse (neželjenog događaja, incidenta nastalog radi profesionalne pogreške).</w:t>
            </w:r>
          </w:p>
          <w:p w:rsidR="00471176" w:rsidRPr="00074AFE" w:rsidRDefault="00471176" w:rsidP="00A21193">
            <w:r w:rsidRPr="00074AFE">
              <w:lastRenderedPageBreak/>
              <w:t>Do završetka edukacije očekuje se da će specijalizant imati iskustvo rada na razvoju, evaluaciji, unapređenju kvalitete rada i ugovaranju zdravstvenih i socijalnih usluga akutne medicinske zaštite, primarne zdravstvene zaštite, zaštite duševnog zdravlja i zaštite zdravlja u zajednici.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izvještaj o mogućnostima unapređenja vrste i kvalitete usluga zdravstvene zaštite temeljem procjene zdravstvenih potreba stanovništva,</w:t>
            </w:r>
          </w:p>
          <w:p w:rsidR="00471176" w:rsidRPr="00074AFE" w:rsidRDefault="00471176" w:rsidP="00A21193">
            <w:r w:rsidRPr="00074AFE">
              <w:t>- klinički ili javnozdravstveni uviđaj - revizija stanja, ocjena kvalitete kliničke ili javnozdravstvene</w:t>
            </w:r>
            <w:r>
              <w:t xml:space="preserve"> </w:t>
            </w:r>
            <w:r w:rsidRPr="00074AFE">
              <w:t>usluge,</w:t>
            </w:r>
          </w:p>
          <w:p w:rsidR="00471176" w:rsidRPr="00074AFE" w:rsidRDefault="00471176" w:rsidP="00A21193">
            <w:r w:rsidRPr="00074AFE">
              <w:t>- razvoj kliničkih smjernica i standarda za unapređenje kvalitete,</w:t>
            </w:r>
          </w:p>
          <w:p w:rsidR="00471176" w:rsidRPr="00074AFE" w:rsidRDefault="00471176" w:rsidP="00A21193">
            <w:r w:rsidRPr="00074AFE">
              <w:t>- izračun troškova kod uvođenja nove tehnologije,</w:t>
            </w:r>
          </w:p>
          <w:p w:rsidR="00471176" w:rsidRPr="00074AFE" w:rsidRDefault="00471176" w:rsidP="00A21193">
            <w:r w:rsidRPr="00074AFE">
              <w:t>- izvještaj o dogovaranju (kupovini) i izvođenju kliničkih usluga,</w:t>
            </w:r>
          </w:p>
          <w:p w:rsidR="00471176" w:rsidRPr="00074AFE" w:rsidRDefault="00471176" w:rsidP="00A21193">
            <w:r w:rsidRPr="00074AFE">
              <w:t xml:space="preserve">- pismeno predati strategiju uvođenja procesa unapređenja kvalitete u sustav zdravstva. </w:t>
            </w:r>
          </w:p>
          <w:p w:rsidR="00471176" w:rsidRPr="00074AFE" w:rsidRDefault="00471176" w:rsidP="00A21193">
            <w:r w:rsidRPr="00074AFE">
              <w:t>Poznavanje i korištenje informacijsko-komunikacijskih sustava za prikupljanje, sintezu, analizu, interpretaciju i predstavljanje dobivenih informacija kojima se mjeri zdravstveno stanje, rizici, potrebe i učinci na zdravlje definirane populacije.</w:t>
            </w:r>
          </w:p>
          <w:p w:rsidR="00471176" w:rsidRPr="00074AFE" w:rsidRDefault="00471176" w:rsidP="00A21193">
            <w:r w:rsidRPr="00074AFE">
              <w:t>- poznavati dostupne izvore podataka za izradu javnozdravstvenih informacija,</w:t>
            </w:r>
          </w:p>
          <w:p w:rsidR="00471176" w:rsidRPr="00074AFE" w:rsidRDefault="00471176" w:rsidP="00A21193">
            <w:r w:rsidRPr="00074AFE">
              <w:t>- znati raditi s programskom podrškom: opće namjene (obrada teksta, elektronska komunikacija, elektronske tablice, izrada prezentacija), specijalne namjene (rad s bazama podataka, deskriptivna statistička obrada),</w:t>
            </w:r>
          </w:p>
          <w:p w:rsidR="00471176" w:rsidRPr="00074AFE" w:rsidRDefault="00471176" w:rsidP="00A21193">
            <w:r w:rsidRPr="00074AFE">
              <w:t>- organizirati podatke, informacije, izvesti direktne i indirektne pokazatelje,</w:t>
            </w:r>
          </w:p>
          <w:p w:rsidR="00471176" w:rsidRPr="00074AFE" w:rsidRDefault="00471176" w:rsidP="00A21193">
            <w:r w:rsidRPr="00074AFE">
              <w:t>- odabrati i primijeniti primjerenu metodu analize podataka,</w:t>
            </w:r>
          </w:p>
          <w:p w:rsidR="00471176" w:rsidRPr="00074AFE" w:rsidRDefault="00471176" w:rsidP="00A21193">
            <w:r w:rsidRPr="00074AFE">
              <w:t>- procijeniti valjanost podataka i njihovu povezanost s problemom te sustava njihovog prikupljanja s ciljem procjene njihove kvalitete i svrhovitosti,</w:t>
            </w:r>
          </w:p>
          <w:p w:rsidR="00471176" w:rsidRPr="00074AFE" w:rsidRDefault="00471176" w:rsidP="00A21193">
            <w:r w:rsidRPr="00074AFE">
              <w:t>- pretraživati literaturu i istraživanja utemeljena na dokazima specifična za pojedini javnozdravstveni problem,</w:t>
            </w:r>
          </w:p>
          <w:p w:rsidR="00471176" w:rsidRPr="00074AFE" w:rsidRDefault="00471176" w:rsidP="00A21193">
            <w:r w:rsidRPr="00074AFE">
              <w:t>- poznavati i poštovati zakonske i etičke obaveze (povjerenje,  sigurnost, privatnost) vezano uz prikupljanje i obradu podataka  u smislu poštivanja ravnoteže između interesa javnosti i privatnosti pojedinca,</w:t>
            </w:r>
          </w:p>
          <w:p w:rsidR="00471176" w:rsidRPr="00074AFE" w:rsidRDefault="00471176" w:rsidP="00A21193">
            <w:r w:rsidRPr="00074AFE">
              <w:t>- biti osposobljen za predstavljanje i javno komuniciranje populacijskih javnozdravstvenih pokazatelja</w:t>
            </w:r>
            <w:r>
              <w:t xml:space="preserve"> </w:t>
            </w:r>
            <w:r w:rsidRPr="00074AFE">
              <w:t>potrebnih za donošenje zdravstveno-političkih odluka (u svrhu praćenja rada sustava, radi unapređenja odlučivanja o zdravlju i sustavu zdravstva te radi boljeg oblikovanja javnozdravstvene politike -</w:t>
            </w:r>
            <w:r>
              <w:t xml:space="preserve"> </w:t>
            </w:r>
            <w:r w:rsidRPr="00074AFE">
              <w:t xml:space="preserve">informirano i na dokazima temeljeno odlučivanje), </w:t>
            </w:r>
          </w:p>
          <w:p w:rsidR="00471176" w:rsidRPr="00074AFE" w:rsidRDefault="00471176" w:rsidP="00A21193">
            <w:r w:rsidRPr="00074AFE">
              <w:t>- znati predstaviti informaciju na razumljiv način ciljanom slušateljstvu,</w:t>
            </w:r>
          </w:p>
          <w:p w:rsidR="00471176" w:rsidRPr="00074AFE" w:rsidRDefault="00471176" w:rsidP="00A21193">
            <w:r w:rsidRPr="00074AFE">
              <w:t>- sudjelovati u većoj javnozdravstvenoj studiji ili studiji sustava zdravstva – sustavno prikupljanje, obrada</w:t>
            </w:r>
            <w:r>
              <w:t xml:space="preserve"> </w:t>
            </w:r>
            <w:r w:rsidRPr="00074AFE">
              <w:t>i interpretacija pokazatelja,</w:t>
            </w:r>
          </w:p>
          <w:p w:rsidR="00471176" w:rsidRPr="00074AFE" w:rsidRDefault="00471176" w:rsidP="00A21193">
            <w:r w:rsidRPr="00074AFE">
              <w:t>- uspostaviti specifični sustav istraživanja potreba definirane populacije,</w:t>
            </w:r>
          </w:p>
          <w:p w:rsidR="00471176" w:rsidRPr="00074AFE" w:rsidRDefault="00471176" w:rsidP="00A21193">
            <w:r w:rsidRPr="00074AFE">
              <w:lastRenderedPageBreak/>
              <w:t>- sudjelovati u nadzoru nad provođenjem programa mjera zdravstvene zaštite u definiranoj populaciji</w:t>
            </w:r>
            <w:r>
              <w:t xml:space="preserve"> </w:t>
            </w:r>
            <w:r w:rsidRPr="00074AFE">
              <w:t>uključujući izvještavanje i rano upozoravanje,</w:t>
            </w:r>
          </w:p>
          <w:p w:rsidR="00471176" w:rsidRPr="00074AFE" w:rsidRDefault="00471176" w:rsidP="00A21193">
            <w:r w:rsidRPr="00074AFE">
              <w:t>- analizirati pokazatelje kvalitete rada zdravstvenog sustava.</w:t>
            </w:r>
          </w:p>
          <w:p w:rsidR="00471176" w:rsidRPr="00074AFE" w:rsidRDefault="00471176" w:rsidP="00A21193">
            <w:r w:rsidRPr="00074AFE">
              <w:t>Do završetka edukacije očekuje se da će specijalizant imati iskustvo rada u javnozdravstvenom sustavu prikupljanja podataka (sve javnozdravstvene baze podataka i registri) i referalnom centru za unapređenje kvalitete.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 xml:space="preserve">- odabrati, strukturirati i obuhvatiti podatke iz različitih izvora za utvrđivanje veličine i važnosti nekog </w:t>
            </w:r>
          </w:p>
          <w:p w:rsidR="00471176" w:rsidRPr="00074AFE" w:rsidRDefault="00471176" w:rsidP="00A21193">
            <w:r w:rsidRPr="00074AFE">
              <w:t xml:space="preserve">  javnozdravstvenog problema,</w:t>
            </w:r>
          </w:p>
          <w:p w:rsidR="00471176" w:rsidRPr="00074AFE" w:rsidRDefault="00471176" w:rsidP="00A21193">
            <w:r w:rsidRPr="00074AFE">
              <w:t xml:space="preserve">- provesti analizu podataka, proizvesti i predstaviti informacije potrebne za ocjenu stanja i rješavanje </w:t>
            </w:r>
          </w:p>
          <w:p w:rsidR="00471176" w:rsidRPr="00074AFE" w:rsidRDefault="00471176" w:rsidP="00A21193">
            <w:r w:rsidRPr="00074AFE">
              <w:t xml:space="preserve">  problema,  </w:t>
            </w:r>
          </w:p>
          <w:p w:rsidR="00471176" w:rsidRPr="00074AFE" w:rsidRDefault="00471176" w:rsidP="00A21193">
            <w:r w:rsidRPr="00074AFE">
              <w:t>- ocijeniti kvalitetu podataka i predložiti mjere unapređenja,</w:t>
            </w:r>
          </w:p>
          <w:p w:rsidR="00471176" w:rsidRPr="00074AFE" w:rsidRDefault="00471176" w:rsidP="00A21193">
            <w:r w:rsidRPr="00074AFE">
              <w:t>- evaluirati mjere nadzora nad provođenjem programa mjera zdravstvene zaštite,</w:t>
            </w:r>
          </w:p>
          <w:p w:rsidR="00471176" w:rsidRPr="00074AFE" w:rsidRDefault="00471176" w:rsidP="00A21193">
            <w:r w:rsidRPr="00074AFE">
              <w:t>- izraditi godišnji izvještaj o zdravlju,</w:t>
            </w:r>
          </w:p>
          <w:p w:rsidR="00471176" w:rsidRPr="00074AFE" w:rsidRDefault="00471176" w:rsidP="00A21193">
            <w:r w:rsidRPr="00074AFE">
              <w:t xml:space="preserve">- predložiti ciljano istraživanje u stanovništvu.  </w:t>
            </w:r>
          </w:p>
          <w:p w:rsidR="00471176" w:rsidRPr="00074AFE" w:rsidRDefault="00471176" w:rsidP="00A21193">
            <w:r w:rsidRPr="00074AFE">
              <w:t>- primjena i interpretacija adekvatnih statističkih metoda,</w:t>
            </w:r>
          </w:p>
          <w:p w:rsidR="00471176" w:rsidRPr="00074AFE" w:rsidRDefault="00471176" w:rsidP="00A21193">
            <w:r w:rsidRPr="00074AFE">
              <w:t>- identifikacija potrebe za provođenjem istraživanja temeljem potreba pacijenata ili populacije,</w:t>
            </w:r>
          </w:p>
          <w:p w:rsidR="00471176" w:rsidRPr="00074AFE" w:rsidRDefault="00471176" w:rsidP="00A21193">
            <w:r w:rsidRPr="00074AFE">
              <w:t xml:space="preserve">- korištenje istraživačkih metoda: oblikovanje istraživačkog pitanja i istraživačke strategije,  </w:t>
            </w:r>
          </w:p>
          <w:p w:rsidR="00471176" w:rsidRPr="00074AFE" w:rsidRDefault="00471176" w:rsidP="00A21193">
            <w:r w:rsidRPr="00074AFE">
              <w:t xml:space="preserve">  interpretacija meta analize, definiranje mjera učinka (outcoma), definiranje potrebnih podataka koji će  </w:t>
            </w:r>
          </w:p>
          <w:p w:rsidR="00471176" w:rsidRPr="00074AFE" w:rsidRDefault="00471176" w:rsidP="00A21193">
            <w:r w:rsidRPr="00074AFE">
              <w:t xml:space="preserve">  se prikupljati kvantitativnim i kvalitativnim metodama, napraviti procjenu prednosti i nedostataka  </w:t>
            </w:r>
          </w:p>
          <w:p w:rsidR="00471176" w:rsidRPr="00074AFE" w:rsidRDefault="00471176" w:rsidP="00A21193">
            <w:r w:rsidRPr="00074AFE">
              <w:t xml:space="preserve">  pojedinih metoda (pristupa) istraživanja, </w:t>
            </w:r>
          </w:p>
          <w:p w:rsidR="00471176" w:rsidRPr="00074AFE" w:rsidRDefault="00471176" w:rsidP="00A21193">
            <w:r w:rsidRPr="00074AFE">
              <w:t>- izvođenje zaključaka i preporuka na temelju već provedenih studija,</w:t>
            </w:r>
          </w:p>
          <w:p w:rsidR="00471176" w:rsidRPr="00074AFE" w:rsidRDefault="00471176" w:rsidP="00A21193">
            <w:r w:rsidRPr="00074AFE">
              <w:t xml:space="preserve">- olakšati učenje drugih: pomoći javnosti da osvijesti i razumije zdravstvene sadržaje, pomoći u  </w:t>
            </w:r>
          </w:p>
          <w:p w:rsidR="00471176" w:rsidRPr="00074AFE" w:rsidRDefault="00471176" w:rsidP="00A21193">
            <w:r w:rsidRPr="00074AFE">
              <w:t xml:space="preserve">  edukaciji studenata, liječnika i drugih zdravstvenih radnika, naučiti tehnike i vještine supervizije,  </w:t>
            </w:r>
          </w:p>
          <w:p w:rsidR="00471176" w:rsidRPr="00074AFE" w:rsidRDefault="00471176" w:rsidP="00A21193">
            <w:r w:rsidRPr="00074AFE">
              <w:t xml:space="preserve">  procjene, grupnog i mentorskog rada,</w:t>
            </w:r>
          </w:p>
          <w:p w:rsidR="00471176" w:rsidRPr="00074AFE" w:rsidRDefault="00471176" w:rsidP="00A21193">
            <w:r w:rsidRPr="00074AFE">
              <w:t xml:space="preserve">- provođenje originalnog javnozdravstvenog istraživanja: poznavanje i primjena metodologije </w:t>
            </w:r>
          </w:p>
          <w:p w:rsidR="00471176" w:rsidRPr="00074AFE" w:rsidRDefault="00471176" w:rsidP="00A21193">
            <w:r w:rsidRPr="00074AFE">
              <w:t xml:space="preserve">  istraživanja (planiranje, provođenje, obrada, analiza),</w:t>
            </w:r>
          </w:p>
          <w:p w:rsidR="00471176" w:rsidRPr="00074AFE" w:rsidRDefault="00471176" w:rsidP="00A21193">
            <w:r w:rsidRPr="00074AFE">
              <w:t>- provođenje sustavnog pretraživanja (systematic review) vezano uz definirano istraživačko pitanje,</w:t>
            </w:r>
          </w:p>
          <w:p w:rsidR="00471176" w:rsidRPr="00074AFE" w:rsidRDefault="00471176" w:rsidP="00A21193">
            <w:r w:rsidRPr="00074AFE">
              <w:t>- predstavljanje prihvaćenog istraživačkog rada na nacionalnoj konferenciji,</w:t>
            </w:r>
          </w:p>
          <w:p w:rsidR="00471176" w:rsidRPr="00074AFE" w:rsidRDefault="00471176" w:rsidP="00A21193">
            <w:r w:rsidRPr="00074AFE">
              <w:t>- priprema i slanje rada za objavu u recenziranom časopisu,</w:t>
            </w:r>
          </w:p>
          <w:p w:rsidR="00471176" w:rsidRPr="00074AFE" w:rsidRDefault="00471176" w:rsidP="00A21193">
            <w:r w:rsidRPr="00074AFE">
              <w:t>- definiranje vlastitih istraživačkih prioriteta,</w:t>
            </w:r>
          </w:p>
          <w:p w:rsidR="00471176" w:rsidRPr="00074AFE" w:rsidRDefault="00471176" w:rsidP="00A21193">
            <w:r w:rsidRPr="00074AFE">
              <w:t>- kritički osvrt na prijedlog tuđeg istraživanja (valjanost i provedivost),</w:t>
            </w:r>
          </w:p>
          <w:p w:rsidR="00471176" w:rsidRPr="00074AFE" w:rsidRDefault="00471176" w:rsidP="00A21193">
            <w:r w:rsidRPr="00074AFE">
              <w:t>- procjena ciljeva i izvedbenog plana nastavne metodske jedinice (nastavnog gradiva),</w:t>
            </w:r>
          </w:p>
          <w:p w:rsidR="00471176" w:rsidRPr="00074AFE" w:rsidRDefault="00471176" w:rsidP="00A21193">
            <w:r w:rsidRPr="00074AFE">
              <w:lastRenderedPageBreak/>
              <w:t>- sudjelovanje u razvoju novog tečaja ili nove nastavne metodske jedinice i njezinom izvođenju,</w:t>
            </w:r>
          </w:p>
          <w:p w:rsidR="00471176" w:rsidRPr="00074AFE" w:rsidRDefault="00471176" w:rsidP="00A21193">
            <w:r w:rsidRPr="00074AFE">
              <w:t>- prakticiranje multisektorskog, interdisciplinarnog i međuprofesionalnog akademskog javnog zdravstva,</w:t>
            </w:r>
          </w:p>
          <w:p w:rsidR="00471176" w:rsidRPr="00074AFE" w:rsidRDefault="00471176" w:rsidP="00A21193">
            <w:r w:rsidRPr="00074AFE">
              <w:t xml:space="preserve">- komuniciranje kompleksnog istraživačkog sadržaja raznim auditorijima.    </w:t>
            </w:r>
          </w:p>
          <w:p w:rsidR="00471176" w:rsidRPr="00074AFE" w:rsidRDefault="00471176" w:rsidP="00A21193">
            <w:r w:rsidRPr="00074AFE">
              <w:t>Do završetka edukacije očekuje se da će specijalizant imati iskustvo sudjelovanja u nastavi te istraživačkom radu.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pisani izvještaj o istraživanju koji uključuje pregled literature,</w:t>
            </w:r>
          </w:p>
          <w:p w:rsidR="00471176" w:rsidRPr="00074AFE" w:rsidRDefault="00471176" w:rsidP="00A21193">
            <w:r w:rsidRPr="00074AFE">
              <w:t>- dokumentirana izvedba tečaja (s ocjenom polaznika),</w:t>
            </w:r>
          </w:p>
          <w:p w:rsidR="00471176" w:rsidRPr="00074AFE" w:rsidRDefault="00471176" w:rsidP="00A21193">
            <w:r w:rsidRPr="00074AFE">
              <w:t>- konferencijski sažetak,</w:t>
            </w:r>
          </w:p>
          <w:p w:rsidR="00471176" w:rsidRPr="00074AFE" w:rsidRDefault="00471176" w:rsidP="00A21193">
            <w:r w:rsidRPr="00074AFE">
              <w:t>- publiciran istraživački ili stručni rad u časopisu,</w:t>
            </w:r>
          </w:p>
          <w:p w:rsidR="00471176" w:rsidRPr="00074AFE" w:rsidRDefault="00471176" w:rsidP="00A21193">
            <w:r w:rsidRPr="00074AFE">
              <w:t>- članak u medijima,</w:t>
            </w:r>
          </w:p>
          <w:p w:rsidR="00471176" w:rsidRPr="00074AFE" w:rsidRDefault="00471176" w:rsidP="00A21193">
            <w:r w:rsidRPr="00074AFE">
              <w:t>- diploma,</w:t>
            </w:r>
          </w:p>
          <w:p w:rsidR="00471176" w:rsidRPr="00074AFE" w:rsidRDefault="00471176" w:rsidP="00A21193">
            <w:r w:rsidRPr="00074AFE">
              <w:t>- prijava istraživačkog projekta.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 xml:space="preserve">RAZVOJ I PROVEDBA ZDRAVSTVENIH POLITIKA, STRATEŠKO RUKOVOĐENJE I  SURADNJA S DRUGIM SEKTORIMA NA RAZVOJU  ZDRAVLJA. </w:t>
            </w:r>
          </w:p>
          <w:p w:rsidR="00471176" w:rsidRPr="00074AFE" w:rsidRDefault="00471176" w:rsidP="00A21193">
            <w:r w:rsidRPr="00074AFE">
              <w:t>Vođenje tima i pojedinaca, izgradnja partnerstva, razvoj kapaciteta i sposobnosti, suradnja s drugim stručnjacima i organizacijama i učinkovito korištenje medija u svrhu promicanja zdravlja.</w:t>
            </w:r>
          </w:p>
          <w:p w:rsidR="00471176" w:rsidRPr="00074AFE" w:rsidRDefault="00471176" w:rsidP="00A21193"/>
          <w:p w:rsidR="00471176" w:rsidRPr="00074AFE" w:rsidRDefault="00471176" w:rsidP="00A21193">
            <w:r w:rsidRPr="00074AFE">
              <w:t>Vještine liderstva i vođenje drugih:</w:t>
            </w:r>
          </w:p>
          <w:p w:rsidR="00471176" w:rsidRPr="00074AFE" w:rsidRDefault="00471176" w:rsidP="00A21193">
            <w:r w:rsidRPr="00074AFE">
              <w:t xml:space="preserve">- poznavanje vlastitog stila rukovođenja, osobnosti, preferencija (uloga u timu) u različitim situacijama,  </w:t>
            </w:r>
          </w:p>
          <w:p w:rsidR="00471176" w:rsidRPr="00074AFE" w:rsidRDefault="00471176" w:rsidP="00A21193">
            <w:r w:rsidRPr="00074AFE">
              <w:t xml:space="preserve">  rukovođenje vremenom, sobom i drugima,</w:t>
            </w:r>
          </w:p>
          <w:p w:rsidR="00471176" w:rsidRPr="00074AFE" w:rsidRDefault="00471176" w:rsidP="00A21193">
            <w:r w:rsidRPr="00074AFE">
              <w:t>- učinkovito korištenje različitih stilova rukovođenja u različitom okruženju i organizacijskoj kulturi,</w:t>
            </w:r>
          </w:p>
          <w:p w:rsidR="00471176" w:rsidRPr="00074AFE" w:rsidRDefault="00471176" w:rsidP="00A21193">
            <w:r w:rsidRPr="00074AFE">
              <w:t>- vještine vođenja drugih i vještina delegiranja,</w:t>
            </w:r>
          </w:p>
          <w:p w:rsidR="00471176" w:rsidRPr="00074AFE" w:rsidRDefault="00471176" w:rsidP="00A21193">
            <w:r w:rsidRPr="00074AFE">
              <w:t xml:space="preserve">- demonstriranje odgovarajućih vještina usmene komunikacije (kompleksnih javnozdravstvenih   </w:t>
            </w:r>
          </w:p>
          <w:p w:rsidR="00471176" w:rsidRPr="00074AFE" w:rsidRDefault="00471176" w:rsidP="00A21193">
            <w:r w:rsidRPr="00074AFE">
              <w:t xml:space="preserve">  sadržaja), vještine slušanja drugih, vještine pregovaranja, zagovaranja i ostvarivanja utjecaja,</w:t>
            </w:r>
          </w:p>
          <w:p w:rsidR="00471176" w:rsidRPr="00074AFE" w:rsidRDefault="00471176" w:rsidP="00A21193">
            <w:r w:rsidRPr="00074AFE">
              <w:t xml:space="preserve">- poznavanje principa, teorije i metoda učinkovite komunikacije (pismene i usmene), uključujući   </w:t>
            </w:r>
          </w:p>
          <w:p w:rsidR="00471176" w:rsidRPr="00074AFE" w:rsidRDefault="00471176" w:rsidP="00A21193">
            <w:r w:rsidRPr="00074AFE">
              <w:t xml:space="preserve">  komunikaciju s mas medijima,</w:t>
            </w:r>
          </w:p>
          <w:p w:rsidR="00471176" w:rsidRPr="00074AFE" w:rsidRDefault="00471176" w:rsidP="00A21193">
            <w:r w:rsidRPr="00074AFE">
              <w:t>- razvoj vizije i njezino učinkovito komuniciranje drugim ključnim dioničarima.</w:t>
            </w:r>
          </w:p>
          <w:p w:rsidR="00471176" w:rsidRPr="00074AFE" w:rsidRDefault="00471176" w:rsidP="00A21193">
            <w:r w:rsidRPr="00074AFE">
              <w:t>Vještine operativnog rukovođenja ljudima, sredstvima i procesima:</w:t>
            </w:r>
          </w:p>
          <w:p w:rsidR="00471176" w:rsidRPr="00074AFE" w:rsidRDefault="00471176" w:rsidP="00A21193">
            <w:r w:rsidRPr="00074AFE">
              <w:t>- demonstriranje vještine rukovođenja projektom uz zadana sredstva i vrijeme,</w:t>
            </w:r>
          </w:p>
          <w:p w:rsidR="00471176" w:rsidRPr="00074AFE" w:rsidRDefault="00471176" w:rsidP="00A21193">
            <w:r w:rsidRPr="00074AFE">
              <w:t>- vještine učinkovitog timskog rada u različitim okruženjima,</w:t>
            </w:r>
          </w:p>
          <w:p w:rsidR="00471176" w:rsidRPr="00074AFE" w:rsidRDefault="00471176" w:rsidP="00A21193">
            <w:r w:rsidRPr="00074AFE">
              <w:t>- vođenje i podrška suradnika, nadzor nad procesom rada, primanje i davanje korisnih povratnih</w:t>
            </w:r>
          </w:p>
          <w:p w:rsidR="00471176" w:rsidRPr="00074AFE" w:rsidRDefault="00471176" w:rsidP="00A21193">
            <w:r w:rsidRPr="00074AFE">
              <w:lastRenderedPageBreak/>
              <w:t xml:space="preserve">  informacija i razvoj suradnika (motivacija, razvoj kreativnosti i inovativnosti drugih),</w:t>
            </w:r>
          </w:p>
          <w:p w:rsidR="00471176" w:rsidRPr="00074AFE" w:rsidRDefault="00471176" w:rsidP="00A21193">
            <w:r w:rsidRPr="00074AFE">
              <w:t>- uravnoteženje potreba pojedinaca i tima sa zadacima i ciljevima rada,</w:t>
            </w:r>
          </w:p>
          <w:p w:rsidR="00471176" w:rsidRPr="00074AFE" w:rsidRDefault="00471176" w:rsidP="00A21193">
            <w:r w:rsidRPr="00074AFE">
              <w:t>- vještine financijskog menadžmenta, vještine rukovođenja promjenom,</w:t>
            </w:r>
          </w:p>
          <w:p w:rsidR="00471176" w:rsidRPr="00074AFE" w:rsidRDefault="00471176" w:rsidP="00A21193">
            <w:r w:rsidRPr="00074AFE">
              <w:t xml:space="preserve">- adekvatna analiza situacije ili projekta s ciljem identificiranja koraka koje treba poduzeti da bi se  </w:t>
            </w:r>
          </w:p>
          <w:p w:rsidR="00471176" w:rsidRPr="00074AFE" w:rsidRDefault="00471176" w:rsidP="00A21193">
            <w:r w:rsidRPr="00074AFE">
              <w:t xml:space="preserve">  postigla promjena,</w:t>
            </w:r>
          </w:p>
          <w:p w:rsidR="00471176" w:rsidRPr="00074AFE" w:rsidRDefault="00471176" w:rsidP="00A21193">
            <w:r w:rsidRPr="00074AFE">
              <w:t>- demonstrirati vještine vođenja unutar tima i u javnozdravstvenom, multiorganizacijskom okruženju,</w:t>
            </w:r>
          </w:p>
          <w:p w:rsidR="00471176" w:rsidRPr="00074AFE" w:rsidRDefault="00471176" w:rsidP="00A21193">
            <w:r w:rsidRPr="00074AFE">
              <w:t xml:space="preserve">- znati nositi se s neizvjesnošću, izazovima i neočekivanim događajima, ublažiti razinu sukoba na  </w:t>
            </w:r>
          </w:p>
          <w:p w:rsidR="00471176" w:rsidRPr="00074AFE" w:rsidRDefault="00471176" w:rsidP="00A21193">
            <w:r w:rsidRPr="00074AFE">
              <w:t xml:space="preserve">  odgovarajući način i s taktom, učinkovito komunicirati u potencijalno neprijateljskim ili emotivnim    </w:t>
            </w:r>
          </w:p>
          <w:p w:rsidR="00471176" w:rsidRPr="00074AFE" w:rsidRDefault="00471176" w:rsidP="00A21193">
            <w:r w:rsidRPr="00074AFE">
              <w:t xml:space="preserve">  situacijama,</w:t>
            </w:r>
          </w:p>
          <w:p w:rsidR="00471176" w:rsidRPr="00074AFE" w:rsidRDefault="00471176" w:rsidP="00A21193">
            <w:r w:rsidRPr="00074AFE">
              <w:t>- razumjeti teoretske i praktične aspekte moći i autoriteta, uloge i konflikta,</w:t>
            </w:r>
          </w:p>
          <w:p w:rsidR="00471176" w:rsidRPr="00074AFE" w:rsidRDefault="00471176" w:rsidP="00A21193">
            <w:r w:rsidRPr="00074AFE">
              <w:t>- rukovoditi konfliktom, vještina suradnje s partnerima i dioničarima tijekom procesa uvođenja promjene,</w:t>
            </w:r>
          </w:p>
          <w:p w:rsidR="00471176" w:rsidRPr="00074AFE" w:rsidRDefault="00471176" w:rsidP="00A21193">
            <w:r w:rsidRPr="00074AFE">
              <w:t>- utvrđivanje ključnih dioničara,</w:t>
            </w:r>
          </w:p>
          <w:p w:rsidR="00471176" w:rsidRPr="00074AFE" w:rsidRDefault="00471176" w:rsidP="00A21193">
            <w:r w:rsidRPr="00074AFE">
              <w:t>- razvijanje partnerstva s drugim agencijama,</w:t>
            </w:r>
          </w:p>
          <w:p w:rsidR="00471176" w:rsidRPr="00074AFE" w:rsidRDefault="00471176" w:rsidP="00A21193">
            <w:r w:rsidRPr="00074AFE">
              <w:t>- suradnja s medijima i učinkovito komuniciranje s javnošću,</w:t>
            </w:r>
          </w:p>
          <w:p w:rsidR="00471176" w:rsidRPr="00074AFE" w:rsidRDefault="00471176" w:rsidP="00A21193">
            <w:r w:rsidRPr="00074AFE">
              <w:t xml:space="preserve">- komunikacija koncepta rizika, </w:t>
            </w:r>
          </w:p>
          <w:p w:rsidR="00471176" w:rsidRPr="00074AFE" w:rsidRDefault="00471176" w:rsidP="00A21193">
            <w:r w:rsidRPr="00074AFE">
              <w:t>- vještine organizacijskog menadžmenta,</w:t>
            </w:r>
          </w:p>
          <w:p w:rsidR="00471176" w:rsidRPr="00074AFE" w:rsidRDefault="00471176" w:rsidP="00A21193">
            <w:r w:rsidRPr="00074AFE">
              <w:t>- razumijevanje organizacijske kulture, strukture i funkcije,</w:t>
            </w:r>
          </w:p>
          <w:p w:rsidR="00471176" w:rsidRPr="00074AFE" w:rsidRDefault="00471176" w:rsidP="00A21193">
            <w:r w:rsidRPr="00074AFE">
              <w:t>- razumijevanje unutarnjeg i vanjskog organizacijskog okruženja,</w:t>
            </w:r>
          </w:p>
          <w:p w:rsidR="00471176" w:rsidRPr="00074AFE" w:rsidRDefault="00471176" w:rsidP="00A21193">
            <w:r w:rsidRPr="00074AFE">
              <w:t xml:space="preserve">- razumijevanje i rukovođenje interesima unutarnjih i vanjskih dioničara, </w:t>
            </w:r>
          </w:p>
          <w:p w:rsidR="00471176" w:rsidRPr="00074AFE" w:rsidRDefault="00471176" w:rsidP="00A21193">
            <w:r w:rsidRPr="00074AFE">
              <w:t>- procjena snaga i nedostataka organizacije,</w:t>
            </w:r>
          </w:p>
          <w:p w:rsidR="00471176" w:rsidRPr="00074AFE" w:rsidRDefault="00471176" w:rsidP="00A21193">
            <w:r w:rsidRPr="00074AFE">
              <w:t xml:space="preserve">- intersektorska suradnja i partnerstvo, strukturiranje i rukovođenje međuorganizacijskim odnosima  </w:t>
            </w:r>
          </w:p>
          <w:p w:rsidR="00471176" w:rsidRPr="00074AFE" w:rsidRDefault="00471176" w:rsidP="00A21193">
            <w:r w:rsidRPr="00074AFE">
              <w:t xml:space="preserve">  (rukovođenje mrežama),</w:t>
            </w:r>
          </w:p>
          <w:p w:rsidR="00471176" w:rsidRPr="00074AFE" w:rsidRDefault="00471176" w:rsidP="00A21193">
            <w:r w:rsidRPr="00074AFE">
              <w:t>- socijalne mreže i interesne zajednice,</w:t>
            </w:r>
          </w:p>
          <w:p w:rsidR="00471176" w:rsidRPr="00074AFE" w:rsidRDefault="00471176" w:rsidP="00A21193">
            <w:r w:rsidRPr="00074AFE">
              <w:t xml:space="preserve">- procjena učinka političkih, ekonomskih, socijalno-kulturalnih, okolinskih i ostalih vanjskih utjecaja. </w:t>
            </w:r>
          </w:p>
          <w:p w:rsidR="00471176" w:rsidRPr="00074AFE" w:rsidRDefault="00471176" w:rsidP="00A21193">
            <w:r w:rsidRPr="00074AFE">
              <w:t>Do završetka edukacije očekuje se da će specijalizant raditi barem u dva od navedenih okruženja: lokalna, regionalna ili nacionalna uprava, grupe za zaštitu potrošača, kliničko okruženje.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raditi učinkovito kao dio tima,</w:t>
            </w:r>
          </w:p>
          <w:p w:rsidR="00471176" w:rsidRPr="00074AFE" w:rsidRDefault="00471176" w:rsidP="00A21193">
            <w:r w:rsidRPr="00074AFE">
              <w:t>- predsjedavati multisektorskom sastanku,</w:t>
            </w:r>
          </w:p>
          <w:p w:rsidR="00471176" w:rsidRPr="00074AFE" w:rsidRDefault="00471176" w:rsidP="00A21193">
            <w:r w:rsidRPr="00074AFE">
              <w:t>- vođenje javnozdravstvenog projekta,</w:t>
            </w:r>
          </w:p>
          <w:p w:rsidR="00471176" w:rsidRPr="00074AFE" w:rsidRDefault="00471176" w:rsidP="00A21193">
            <w:r w:rsidRPr="00074AFE">
              <w:t>- uspješno rukovođenje (dovršavanje) projekta uvođenja promjena,</w:t>
            </w:r>
          </w:p>
          <w:p w:rsidR="00471176" w:rsidRPr="00074AFE" w:rsidRDefault="00471176" w:rsidP="00A21193">
            <w:r w:rsidRPr="00074AFE">
              <w:t>- identificiranje i uključivanje dioničara u projekte unapređenja zdravlja,</w:t>
            </w:r>
          </w:p>
          <w:p w:rsidR="00471176" w:rsidRPr="00074AFE" w:rsidRDefault="00471176" w:rsidP="00A21193">
            <w:r w:rsidRPr="00074AFE">
              <w:lastRenderedPageBreak/>
              <w:t>- suradnja s medijima.</w:t>
            </w:r>
          </w:p>
          <w:p w:rsidR="00471176" w:rsidRPr="00074AFE" w:rsidRDefault="00471176" w:rsidP="00A21193">
            <w:pPr>
              <w:ind w:left="41"/>
            </w:pPr>
            <w:r w:rsidRPr="00074AFE">
              <w:t>Utjecaj na razvoj zdravstvene politike, strategija i intervencija te procjena njihovog učinka na zdravlje.</w:t>
            </w:r>
          </w:p>
          <w:p w:rsidR="00471176" w:rsidRPr="00074AFE" w:rsidRDefault="00471176" w:rsidP="00A21193">
            <w:r w:rsidRPr="00074AFE">
              <w:t>- poznavanje ciljeva i sadržaja (interpretacija) postojeće javnozdravstvene politike nacionalno i</w:t>
            </w:r>
          </w:p>
          <w:p w:rsidR="00471176" w:rsidRPr="00074AFE" w:rsidRDefault="00471176" w:rsidP="00A21193">
            <w:r w:rsidRPr="00074AFE">
              <w:t xml:space="preserve">  regionalno,</w:t>
            </w:r>
          </w:p>
          <w:p w:rsidR="00471176" w:rsidRPr="00074AFE" w:rsidRDefault="00471176" w:rsidP="00A21193">
            <w:r w:rsidRPr="00074AFE">
              <w:t xml:space="preserve">- identificiranje ključnih područja djelovanja kod oblikovanja zdravstvene politike nacionalno i lokalno  </w:t>
            </w:r>
          </w:p>
          <w:p w:rsidR="00471176" w:rsidRPr="00074AFE" w:rsidRDefault="00471176" w:rsidP="00A21193">
            <w:r w:rsidRPr="00074AFE">
              <w:t xml:space="preserve">  (dioničari i njihovi interesi, moć),</w:t>
            </w:r>
          </w:p>
          <w:p w:rsidR="00471176" w:rsidRPr="00074AFE" w:rsidRDefault="00471176" w:rsidP="00A21193">
            <w:r w:rsidRPr="00074AFE">
              <w:t xml:space="preserve">- odabir javnozdravstvenih prioriteta (tehnike odabira), argumentacija njihove važnosti i značaja, analiza  </w:t>
            </w:r>
          </w:p>
          <w:p w:rsidR="00471176" w:rsidRPr="00074AFE" w:rsidRDefault="00471176" w:rsidP="00A21193">
            <w:r w:rsidRPr="00074AFE">
              <w:t xml:space="preserve">  determinanti (uzroka problema) i mogućnosti intervencije, razvoj strategije za adresiranje prioriteta,  </w:t>
            </w:r>
          </w:p>
          <w:p w:rsidR="00471176" w:rsidRPr="00074AFE" w:rsidRDefault="00471176" w:rsidP="00A21193">
            <w:r w:rsidRPr="00074AFE">
              <w:t xml:space="preserve">  razrada plana implementacije (sredstva, sudionici, proces, praćenje i evaluacija),</w:t>
            </w:r>
          </w:p>
          <w:p w:rsidR="00471176" w:rsidRPr="00074AFE" w:rsidRDefault="00471176" w:rsidP="00A21193">
            <w:r w:rsidRPr="00074AFE">
              <w:t>- oblikovanje javnozdravstvene intervencije prema populaciji, grupama i pojedincima,</w:t>
            </w:r>
          </w:p>
          <w:p w:rsidR="00471176" w:rsidRPr="00074AFE" w:rsidRDefault="00471176" w:rsidP="00A21193">
            <w:r w:rsidRPr="00074AFE">
              <w:t xml:space="preserve">- definiranje područja i sadržaja suradnje s drugim sektorima, </w:t>
            </w:r>
          </w:p>
          <w:p w:rsidR="00471176" w:rsidRPr="00074AFE" w:rsidRDefault="00471176" w:rsidP="00A21193">
            <w:r w:rsidRPr="00074AFE">
              <w:t xml:space="preserve">- korištenje stručnih kliničko-medicinskih i javnozdravstvenih znanja u upravljanu promjenama, </w:t>
            </w:r>
          </w:p>
          <w:p w:rsidR="00471176" w:rsidRPr="00074AFE" w:rsidRDefault="00471176" w:rsidP="00A21193">
            <w:r w:rsidRPr="00074AFE">
              <w:t>- koordinirati i sudjelovati u provođenju nacionalnih probira na lokalnoj razini,</w:t>
            </w:r>
          </w:p>
          <w:p w:rsidR="00471176" w:rsidRPr="00074AFE" w:rsidRDefault="00471176" w:rsidP="00A21193">
            <w:r w:rsidRPr="00074AFE">
              <w:t>- koordinirati i sudjelovati u provođenju probira prema lokalno određenim potrebama,</w:t>
            </w:r>
          </w:p>
          <w:p w:rsidR="00471176" w:rsidRPr="00074AFE" w:rsidRDefault="00471176" w:rsidP="00A21193">
            <w:r w:rsidRPr="00074AFE">
              <w:t>- procjena učinka na zdravlje određene zdravstvene politike.</w:t>
            </w:r>
          </w:p>
          <w:p w:rsidR="00471176" w:rsidRPr="00074AFE" w:rsidRDefault="00471176" w:rsidP="00A21193">
            <w:r w:rsidRPr="00074AFE">
              <w:t xml:space="preserve">Način demonstriranja kompetencije u opisanom području: </w:t>
            </w:r>
          </w:p>
          <w:p w:rsidR="00471176" w:rsidRPr="00074AFE" w:rsidRDefault="00471176" w:rsidP="00A21193">
            <w:r w:rsidRPr="00074AFE">
              <w:t>- (argumentirani) odabir prioriteta i razvoj lokalne politike zdravlja,</w:t>
            </w:r>
          </w:p>
          <w:p w:rsidR="00471176" w:rsidRPr="00074AFE" w:rsidRDefault="00471176" w:rsidP="00A21193">
            <w:r w:rsidRPr="00074AFE">
              <w:t>- oblikovanje strategije za djelovanje prema određenom javnozdravstvenom problemu,</w:t>
            </w:r>
          </w:p>
          <w:p w:rsidR="00471176" w:rsidRPr="00074AFE" w:rsidRDefault="00471176" w:rsidP="00A21193">
            <w:r w:rsidRPr="00074AFE">
              <w:t xml:space="preserve">- upravljanje i stručni nadzor nad javnozdravstvenom intervencijom na određenom području (provedba </w:t>
            </w:r>
          </w:p>
          <w:p w:rsidR="00471176" w:rsidRDefault="00471176" w:rsidP="00A21193">
            <w:r w:rsidRPr="00074AFE">
              <w:t xml:space="preserve">  programa nacionalne politike ili lokalno oblikovani programi).</w:t>
            </w:r>
          </w:p>
          <w:p w:rsidR="00471176" w:rsidRPr="00074AFE" w:rsidRDefault="00471176" w:rsidP="00A21193">
            <w:pPr>
              <w:rPr>
                <w:b/>
              </w:rPr>
            </w:pPr>
          </w:p>
        </w:tc>
      </w:tr>
      <w:tr w:rsidR="00471176" w:rsidRPr="00074AFE" w:rsidTr="00A21193">
        <w:trPr>
          <w:jc w:val="center"/>
        </w:trPr>
        <w:tc>
          <w:tcPr>
            <w:tcW w:w="2659" w:type="dxa"/>
            <w:shd w:val="clear" w:color="auto" w:fill="auto"/>
          </w:tcPr>
          <w:p w:rsidR="00471176" w:rsidRPr="00074AFE" w:rsidRDefault="00471176" w:rsidP="00A21193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074A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327" w:type="dxa"/>
            <w:shd w:val="clear" w:color="auto" w:fill="auto"/>
          </w:tcPr>
          <w:p w:rsidR="00471176" w:rsidRPr="00074AFE" w:rsidRDefault="00471176" w:rsidP="002B5F2B">
            <w:r w:rsidRPr="00074AFE">
              <w:t xml:space="preserve">Ustanova mora ispunjavati uvjete iz članka </w:t>
            </w:r>
            <w:r w:rsidR="002B5F2B">
              <w:t>5</w:t>
            </w:r>
            <w:r w:rsidRPr="00074AFE">
              <w:t xml:space="preserve">. ili </w:t>
            </w:r>
            <w:r w:rsidR="002B5F2B">
              <w:t>6</w:t>
            </w:r>
            <w:r w:rsidRPr="00074AFE">
              <w:t xml:space="preserve">. Pravilnika o specijalističkom usavršavanju doktora medicine.  </w:t>
            </w:r>
          </w:p>
        </w:tc>
      </w:tr>
    </w:tbl>
    <w:p w:rsidR="00471176" w:rsidRPr="00573F1F" w:rsidRDefault="00471176" w:rsidP="00471176">
      <w:pPr>
        <w:jc w:val="center"/>
        <w:rPr>
          <w:b/>
        </w:rPr>
      </w:pPr>
    </w:p>
    <w:p w:rsidR="00471176" w:rsidRPr="00573F1F" w:rsidRDefault="00471176" w:rsidP="00471176">
      <w:pPr>
        <w:jc w:val="center"/>
        <w:rPr>
          <w:b/>
        </w:rPr>
      </w:pPr>
    </w:p>
    <w:p w:rsidR="00471176" w:rsidRPr="00573F1F" w:rsidRDefault="00471176" w:rsidP="0047117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F1F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471176" w:rsidRPr="00573F1F" w:rsidRDefault="00471176" w:rsidP="0047117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F1F">
        <w:rPr>
          <w:rFonts w:ascii="Arial" w:hAnsi="Arial" w:cs="Arial"/>
          <w:b/>
          <w:sz w:val="22"/>
          <w:szCs w:val="22"/>
        </w:rPr>
        <w:t>JAVNOZDRAVSTVENA MEDICINA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59"/>
      </w:tblGrid>
      <w:tr w:rsidR="00471176" w:rsidRPr="006514B2" w:rsidTr="00A21193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59" w:type="dxa"/>
            <w:vMerge w:val="restart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10795" r="7620" b="8255"/>
                      <wp:wrapNone/>
                      <wp:docPr id="17" name="Rav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C5E03F9" id="Ravni poveznik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"/>
                  </w:pict>
                </mc:Fallback>
              </mc:AlternateConten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9" w:type="dxa"/>
            <w:vMerge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471176" w:rsidRPr="006514B2" w:rsidRDefault="00471176" w:rsidP="00A21193">
            <w:pPr>
              <w:pStyle w:val="aNaslov"/>
              <w:spacing w:before="0"/>
              <w:rPr>
                <w:lang w:val="hr-HR"/>
              </w:rPr>
            </w:pPr>
            <w:r w:rsidRPr="006514B2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59" w:type="dxa"/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471176" w:rsidRPr="006514B2" w:rsidTr="00A21193">
        <w:trPr>
          <w:trHeight w:val="540"/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Default="00471176" w:rsidP="00A21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6514B2">
              <w:rPr>
                <w:b w:val="0"/>
                <w:lang w:val="hr-HR"/>
              </w:rPr>
              <w:t xml:space="preserve">Razumjeti važnost znanstvenog pristupa struci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471176" w:rsidRPr="006514B2" w:rsidRDefault="00471176" w:rsidP="00A21193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jc w:val="center"/>
        </w:trPr>
        <w:tc>
          <w:tcPr>
            <w:tcW w:w="622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176" w:rsidRPr="00573F1F" w:rsidRDefault="00471176" w:rsidP="0047117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71176" w:rsidRPr="00573F1F" w:rsidRDefault="00471176" w:rsidP="0047117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1441"/>
        <w:gridCol w:w="1440"/>
        <w:gridCol w:w="1440"/>
        <w:gridCol w:w="4457"/>
      </w:tblGrid>
      <w:tr w:rsidR="00471176" w:rsidRPr="006514B2" w:rsidTr="00A21193">
        <w:trPr>
          <w:cantSplit/>
          <w:trHeight w:val="321"/>
          <w:jc w:val="center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br w:type="page"/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lastRenderedPageBreak/>
              <w:t>STUPANJ NAPREDOVANJA</w:t>
            </w: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6985" r="6985" b="12065"/>
                      <wp:wrapNone/>
                      <wp:docPr id="16" name="Ravni pove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D08F02B" id="Ravni poveznik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Pz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"/>
                  </w:pict>
                </mc:Fallback>
              </mc:AlternateConten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471176" w:rsidRPr="006514B2" w:rsidTr="00A21193">
        <w:trPr>
          <w:cantSplit/>
          <w:trHeight w:val="328"/>
          <w:jc w:val="center"/>
        </w:trPr>
        <w:tc>
          <w:tcPr>
            <w:tcW w:w="62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176" w:rsidRPr="006514B2" w:rsidRDefault="00471176" w:rsidP="00A21193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5"/>
          <w:jc w:val="center"/>
        </w:trPr>
        <w:tc>
          <w:tcPr>
            <w:tcW w:w="6226" w:type="dxa"/>
            <w:shd w:val="clear" w:color="auto" w:fill="C0C0C0"/>
            <w:vAlign w:val="center"/>
          </w:tcPr>
          <w:p w:rsidR="00471176" w:rsidRPr="006514B2" w:rsidRDefault="00471176" w:rsidP="00A21193">
            <w:pPr>
              <w:pStyle w:val="aNaslov"/>
              <w:spacing w:before="0"/>
              <w:rPr>
                <w:lang w:val="hr-HR"/>
              </w:rPr>
            </w:pPr>
            <w:r w:rsidRPr="006514B2">
              <w:rPr>
                <w:lang w:val="hr-HR"/>
              </w:rPr>
              <w:t>POSEBNE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57" w:type="dxa"/>
            <w:vAlign w:val="center"/>
          </w:tcPr>
          <w:p w:rsidR="00471176" w:rsidRPr="006514B2" w:rsidRDefault="00471176" w:rsidP="00A2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471176" w:rsidRPr="006514B2" w:rsidTr="00A21193">
        <w:trPr>
          <w:trHeight w:val="284"/>
          <w:jc w:val="center"/>
        </w:trPr>
        <w:tc>
          <w:tcPr>
            <w:tcW w:w="15004" w:type="dxa"/>
            <w:gridSpan w:val="5"/>
            <w:shd w:val="clear" w:color="auto" w:fill="BFBFBF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KLINIČKI PROGRAM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Specijalističko-konzilijarna i stacionarna zdravstvena zaštita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 internističkoj ambulanti i odjelu usvojiti sveobuhvatan pristup dijabetičkom bolesniku, bolesniku s hipertenzijom, poremećajem prehrane, ishemijskom srčanom bolešću, opstruktivnom plućnom bolešću, bubrežnim zatajenjem,  jetrenom bolešću, kao i bolesniku s više kroničnih bolesti: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uzeti anamnezu i pregledati pacijenta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dijagnostikom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sudjelovati u određivanju liječenja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savjetovati pacijenta o mjerama sekundarne i tercijarne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prevencije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raditi s malom grupom pacijenata u svrhu otklanjanja rizika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raditi s malom grupom pacijenata u svrhu prevencije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komplikacija bolesti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analizirati primjenu medicine zasnovane na dokazima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(EBM) u provođenju liječenja pojedinih kroničnih bolesti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izraditi izvješće o učinkovitosti intervencije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 onkološkoj ambulanti upoznati EBM dokazano učinkovite metode probira zloćudnih bolesti (rak dojke, prostate, vrata maternice, debelog crijeva), kao i sveobuhvatan pristup bolesniku s novootkrivenom zloćudnom bolešću: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uzeti anamnezu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dijagnostikom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upoznati se s liječenjem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koristeći komunikacijske vještine pružanja podrške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informirati pacijenta o organizaciji procesa liječenja te o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postojanju socijalnih mreža u zajednici (udruge bolesnika s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istom bolešću)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analizirati horizontalnu i vertikalnu povezanost zdravstvenih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službi (dogovaranje dijagnostičkih i terapijskih usluga,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utvrđivanje lista čekanja)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- izraditi prijedlog organizacijski najprihvatljivijih rješenja za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provođenje dijagnostike i liječenja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utvrditi postoje li mehanizmi podrške oboljelima na razini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grupnog rada u primarnoj zdravstvenoj zaštiti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povezati ključne dioničare (one koji liječe bolest, pacijente,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njihove obitelji i udruge) u svrhu upoznavanja zajednice s 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mogućnostima prevencije i ranog otkrivanja određenih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malignih bolesti putem medijskih kampanja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 psihijatrijskoj ambulanti i ambulanti za psihološku medicinu  ovladati pristupom ovisnicima o psihoaktivnim drogama, alkoholu i pušenju i metodama suzbijanja i liječenja duševnih poremećaja (neuroza, depresija), upoznati se s pristupom bolesniku s psihotraumom i posttraumatskim stresnim poremećajem: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provesti intervju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znati komponente verbalne komunikacije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naučiti prepoznati komponente neverbalne komunikacije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usporediti razlike u verbalnom i neverbalnom komuniciranju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djece i odraslih osoba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objasniti i razlikovati psihološke poteškoće poput tjeskobe,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depresije i somatizacije koje se javljaju u težim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zdravstvenim problemima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primijeniti naučene komunikacijske vještine za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uspostavljanje pozitivne socijalne interakcije s pojedincem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raditi s malom grupom: uspostaviti socijalnu interakciju s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primarnom zajednicom kojoj oboljeli pojedinac pripada 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svrhu zajedničkog sudjelovanja u liječenju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 infektološkoj ambulanti upoznati se s pandemijskim, sezonskim i sporadičnim opterećenjem populacije zaraznim bolestima, pristupom oboljelima i učinkovitim metodama sprječavanja i liječenja zaraznih bolesti: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uzeti anamnezu i pregledati pacijenta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dijagnostikom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sudjelovati u određivanju liječenja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informirati oboljele o mjerama prevencije širenja zarazne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  bolesti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analizirati primjenu medicine zasnovane na dokazima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(EBM) u provođenju liječenja pojedinih zaraznih bolesti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 konzilijarnoj ginekološkoj ambulanti i savjetovalištu za reproduktivno zdravlje upoznati mjere za liječenje neplodnosti i sprječavanja i liječenja zaraznih i zloćudnih bolesti spolno-mokraćnog sustava: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sa smjernicama i postupnicima za obradu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neplodnosti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sudjelovati u utvrđivanju kazuistike neplodnosti u ambulanti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sudjelovati u timskom radu u savjetovalištu za reproduktivno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zdravlje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analizirati primjenu medicine zasnovane na dokazima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(EBM) u provođenju sprječavanja pojedinih spolnih bolesti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 savjetovalištu za planiranje obitelji sudjelovati u bar 20 individualnih savjetovanja/savjetovanja parova: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izraditi anketni upitnik i analizirati znanja i stavove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pojedinaca/parova o spolnosti, odgovornom spolnom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ponašanju i planiranju obitelji  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provesti intervju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provesti savjetovanje o izboru kontracepcijske metode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uputiti pojedince/parove na izvore informacija o pravima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vezanim uz planiranje obitelji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 dermatovenerološkoj ambulanti sudjelovati u provođenju mjera sprječavanja, otkrivanja i liječenja spolno prenosivih bolesti i zloćudnih bolesti kože: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uzeti anamnezu i pregledati pacijenta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upoznati se s dijagnostikom i liječenjem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provesti savjetovanje o prevenciji širenja spolne bolesti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provesti savjetovanje o mjerama primarne prevencije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karcinoma kože i melanoma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sudjelovati u provođenju akcije ranog otkrivanja zloćudnih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bolesti kože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U konzilijarnoj pedijatrijskoj ambulanti sudjelovati u sveobuhvatnom pristupu djeci oboljeloj od nasljednih i zloćudnih bolesti, kao i neurorizičnoj djeci: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najučestalijim genetski uzrokovanim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poremećajima i genetskim savjetovanjem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najučestalijim malignim bolestima dječje dobi 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pristupom prema oboljeloj djeci i roditeljima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uzrocima neurorizika i mogućnostima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prevencije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upoznati se s programom praćenja neurorizičnog djeteta i 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postupcima tijekom habilitacijskog procesa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sudjelovati u organizaciji habilitacijskog procesa 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Na odjelu i u ambulanti fizikalne medicine i rehabilitacije sudjelovati u provođenju mjera sekundarne i tercijarne prevencije najučestalijih uzroka invalidnosti 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 odjelu i u ambulanti traumatologije upoznati se s rizicima za ozljeđivanje i invalidnost, cjelokupnom skrbi za ozlijeđene i mogućnostima prevencije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Opća/obiteljska medicina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6985" r="8255" b="12065"/>
                      <wp:wrapNone/>
                      <wp:docPr id="15" name="Ravni povez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0AA7C2" id="Ravni poveznik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Go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Provesti 20 preventivnih pregleda osoba odrasle dobi prema definiranom programu mjera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Timski raditi s patronažnom sestrom u lokalnoj zajednici na primarnoj prevenciji izabrane kronične masovne bolesti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Raditi s malom grupom kroničnih bolesnika vezano uz mjere sekundarne i tercijarne prevencije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u ambulanti doktora opće/obiteljske medicine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primjenu racionalne farmakoterapije u liječenju najučestalijih bolesti u ambulanti doktora opće/obiteljske medicine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Zaštita dojenčadi i male djece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provođenju 20 sistematskih/kontrolnih pregleda dojenčadi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Izvršiti najmanje 20 cijepljenja dojenčadi i djece predškolske dobi prema Programu obveznog cijepljenja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Savjetovati roditelje vezano uz dojenje i prehranu u dobi malog djeteta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Raditi s malom grupom roditelja vezano uz primarnu prevenciju ozljeda u dojenačkoj dobi i dobi malog djeteta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dojenčadi i male djece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Zaštita žena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Raditi s malom grupom vezano uz savjetovanje o planiranju obitelji i zaštiti reproduktivnog zdravlja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Raditi s malom grupom vezano uz prevenciju genitalnih karcinoma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Savjetovati trudnice vezano uz sigurno majčinstvo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vezano uz antenatalnu zaštitu u primarnoj zdravstvenoj zaštiti trudnica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vezano uz primarnu prevenciju i rano otkrivanje raka genitalnog sustava u primarnoj zdravstvenoj zaštiti žena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Zubozdravstvena zaštita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1430" r="8255" b="7620"/>
                      <wp:wrapNone/>
                      <wp:docPr id="14" name="Ravni povez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370D3F" id="Ravni poveznik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Ce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 s malom grupom djece i roditelja vezano uz primarnu prevenciju bolesti usta i zubi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vezano uz primarnu prevenciju bolesti usta i zubi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Patronaža i kućna njega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3335" r="8255" b="5715"/>
                      <wp:wrapNone/>
                      <wp:docPr id="13" name="Ravni povez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85AFFC" id="Ravni povezni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Obići (otići u kućni posjet) 20 kroničnih bolesnika s patronažnom sestrom i sudjelovati u mjerama sekundarne i tercijarne prevencije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Obići (otići u kućni posjet)  trudnicama, babinjačama, dojenčadi i maloj djeci uz provođenje preventivnih mjera definiranih programom mjera  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Raditi s malom grupom socijalno depriviranih osoba na upoznavanju socijalnih i zdravstvenih prava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Medicina rada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provođenju preventivnih pregleda u medicini rada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Znati postupnike za dijagnostiku najučestalijih profesionalnih bolesti i provesti 5 pregleda radnika u odnosu na specifičnosti radnog mjesta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Primijeniti propise vezane uz prijavu, obradu i liječenje  ozljede na radu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vezano uz profesionalne bolesti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zdravstvene zaštite vezano uz ozljede na radu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01"/>
          <w:jc w:val="center"/>
        </w:trPr>
        <w:tc>
          <w:tcPr>
            <w:tcW w:w="1500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t>RGANIZACIJSKI PROGRAM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Uprava doma zdravlja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doma zdravlja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 dostupnih podataka ocijeniti prioritetne zdravstvene probleme na području doma zdravlja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plan dežurstava i pripravnosti za određeno razdoblje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rješavanju jednog socijalno-medicinskog problema u suradnji zdravstva s drugim djelatnostima u zajednici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Ocijeniti suradnju doma zdravlja sa službama lokalne zajednice (centar za socijalni rad, škola, nevladine udruge, drugo)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Stacionarna zdravstvena zaštita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Ocijeniti ulogu određene bolnice u zdravstvenom sustavu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kritične točke u organizaciji i radu određene bolničke ustanove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izvješće o programima i mjerama osiguranja kvalitete koji se provode u bolnici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postupke s pacijentima glede povjerljivosti, pristanka, drugog mišljenja te zadovoljstva postupkom pružanja zaštite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Analizirati financiranje bolnice plaćanjem prema dijagnostičko-terapijskom modelu (DTS) ili drugom, trenutno važećem modelu  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Usporediti poslovne pokazatelje najmanje dviju bolnica 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Ocijeniti stanje i potrebe za kadrovima u bolnici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mjera za unapređenje organizacije i funkcija bolnice (sustav praćenja kvalitete, liste čekanja, tijek medicinske dokumentacije, način informatičke obrade podataka, korištenje medicinskih tehnologija, suzbijanje bolničkih infekcija, organizacija rada sestrinske i liječničke službe)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15004" w:type="dxa"/>
            <w:gridSpan w:val="5"/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Specijalističko-konzilijarna služba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6985" r="8255" b="12065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2F3819B" id="Ravni poveznik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UpFgIAAC4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sustavu naručivanja specijalističko-konzilijarnih pregleda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Provesti analizu i ocjenu prednosti i slabosti (SWOT) organizacije rada specijalističkih ambulanti za jednu djelatnost u jednoj bolničkoj ustanovi  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Ocijeniti kvalitetu rada službe s obzirom na zdravstvene potrebe, cost-benefit i neškodljivost postupaka</w:t>
            </w: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45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HRVATSKI ZAVOD ZA JAVNO ZDRAVSTVO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Javnozdravstvena djelatnost i socijalna medicina</w:t>
            </w: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Koristiti rutinske medicinske i nemedicinske izvore informacija za ocjenu zdravstvenog stanja temeljem poznavanja zakonskih propisa o prikupljanju podataka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Strukturirati i organizirati podatke o zadanom javnozdravstvenom problemu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Provesti osnovnu statističku obradu podataka: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mortalitetnih i morbiditetnih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podataka primarne i bolničke zdravstvene zaštite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- pokazatelja rasta i razvoja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- pokazatelja rada sustava zdravstva i registra zdravstvenih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  radnika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izvještaj o zdravstvenom stanju stanovništva temeljem primijenjenih metoda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izradi pokazatelja za međunarodne organizacije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izradi izvještaja o zdravstvenom stanju za međunarodne organizacije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Analizirati kvalitetu rutinskih podataka iz zdravstvenog sustava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stručno-metodološke upute za unapređenje kvalitete podataka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Odrediti osnovne uzroke smrti i šifrirati ih prema međunarodnim pravilima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Pripremiti bilten o zdravstvenom stanju jedne ranjive grupe ili javnozdravstvenom problemu temeljem zdravstvenih i socijalno-gospodarskih pokazatelja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izradi programa mjera zdravstvene zaštite za ranjive skupine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programa mjera za pojedine ranjive skupine i ukupno stanovništvo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izradi plana zdravstvene zaštite temeljem analize socijalno-demografskih pokazatelja, pokazatelja zdravstvenog stanja i korištenja zdravstvene zaštite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izvješće o odabranoj dimenziji nejednakosti u zdravlju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izvješće o odabranim pokazateljima profesionalnih bolesti i ozljeda na radu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Procijeniti potrebe za zdravstvenim radnicima koristeći Registar zdravstvenih radnika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Služba za epidemiologiju zaraznih bolesti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Planiranje i provođenje epidemiološkog izvida u suradnji s zavodom za javno zdravstvo i lokalnom zdravstvenom službom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obradi prijava zaraznih bolesti i izradi dnevnog i mjesečnog izviješća korištenjem raspoloživih informatičkih sučelja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Sudjelovanje u suzbijanju epidemija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organizacije obaveznog cijepljenja (Program, način nabave i distribucije, suradne ustanove, rizične i posebne skupine)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izvješće o aktualnom kretanju zaraznih bolesti korištenjem registara zaraznih bolesti na nacionalnoj razini (tuberkuloza, AIDS i legioneloza)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izradi zdravstveno-edukativnih materijala za prevenciju zaraznih bolesti od posebnog značaja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1"/>
          <w:jc w:val="center"/>
        </w:trPr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Rad u cjepnoj stanici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Upoznavanje s međunarodnim IS za nadzor nad zaraznim bolestima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Nadzor nad intrahospitalnim infekcijama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Usvajanje osnovnih principa terenskog rada (oduzimanje i transport uzoraka, transport cjepiva, cijepljenje, suradnja sa zdravstvenom službom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Služba za epidemiologiju nezaraznih bolesti</w:t>
            </w: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Obraditi  podatke i provesti analizu o kretanju odabranih vodećih javnozdravstvenih problema (cirkulacijske bolesti, rak, ozljede, dijabetes)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Sudjelovati u javnozdravstvenoj intervenciji za sprječavanje i suzbijanje kronične masovne nezarazne bolesti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provedene javnozdravstvene intervencije za sprječavanje i suzbijanje jedne kronične masovne nezarazne bolesti na nacionalnoj razini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provedbi probira za nacionalnoj razini (rak dojke, debelog crijeva i drugi programi) uz izradu izviješća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Provesti analizu kretanja odabranih bolesti korištenjem registara na nacionalnoj razini (rak, psihoze, samoubojstva, invalidi)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programu prevencije pušenja i izraditi izvješće o provedenoj aktivnosti na suzbijanju pušenja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programu prevencije alkoholizma i izraditi izvješće o provedenoj aktivnosti na suzbijanju alkoholizma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program prevencije ozljeda za pojedine ranjive skupine i u odnosu na vrstu nesreće (prometne, padovi, drugi vanjski uzroci) te izvješće o provedenoj aktivnosti prevencije ozljeda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pripremi medijske kampanje za primarnu prevenciju jedne kronične masovne nezarazne bolesti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izvješćima o osobama s invaliditetom te značajem Nacionalne strategije za izjednačavanje mogućnosti za osobe s invaliditetom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korištenjem Međunarodne klasifikacije funkcioniranja, onesposobljenosti i zdravlja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ocjeni i prijedlogu mjera povećanja kvalitete podataka o uzrocima invaliditeta te korištenjem programskog sustava Registra osoba s invaliditetom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problemom pristupačnosti i specifičnosti odnosa sa svim vrstama invaliditeta i suradnjom nevladinih udruga i institucija na rješavanju problema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Služba za zdravstvenu ekologiju 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700" r="8255" b="6350"/>
                      <wp:wrapNone/>
                      <wp:docPr id="11" name="Ravni povez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C722C2D" id="Ravni poveznik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" strokeweight=".26mm">
                      <v:stroke joinstyle="miter"/>
                    </v:line>
                  </w:pict>
                </mc:Fallback>
              </mc:AlternateContent>
            </w: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izradi mjera za unaprjeđivanje prehrane različitih populacijskih skupina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Uzeti i pohraniti uzorke za analizu zdravstvene ispravnosti namirnice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mikrobiološkim i kemijskim analizama prehrambenih proizvoda i predmeta opće uporabe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izradi izviješća o zdravstvenoj ispravnosti hrane i predmeta opće uporabe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Uzeti i konzervirati uzorke vode za piće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Uzorkovati i konzervirati uzorke otpadne vode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Interpretirati nalaz vode za piće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postojećim sustavima prikupljanja, transporta, nasipanja i ostalih metoda konačne dispozicije otpada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provođenju analize utjecaja okolišnih čimbenika na zdravlje – zrak, buka, zračenja, tlo, radna okolina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primjenu zakonskih propisa iz područja zdravstvene ekologije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"/>
          <w:jc w:val="center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Služba za prevenciju ovisnosti i školsku medicinu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0795" r="8255" b="8255"/>
                      <wp:wrapNone/>
                      <wp:docPr id="10" name="Rav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8570C8" id="Ravni povez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provedbi mjera preventivne zdravstvene zaštite koje obuhvaćaju program obveznog cijepljenja, sistematske te ostale preventivne preglede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organizaciji i provedbi zdravstvenog odgoja i programa promicanja zdravlja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savjetovališnom radu i radu s djecom s posebnim potrebama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provedbi međunarodnih istraživanja o rizičnim čimbenicima među učenicima te o ponašanju u vezi sa zdravljem u djece školske dobi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Provesti analizu zdravstvenog stanja i korištenja zdravstvene zaštite djece u skrbi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komunikaciji s centrima za prevenciju i izvanbolničko liječenje ovisnosti vezano uz dostavu podataka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Provesti analizu epidemiološkog stanja korištenjem podataka iz Registra osoba liječenih zbog zlouporabe psihoaktivnih droga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izradi programa za otkrivanje i suzbijanje bolesti ovisnosti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načinima interresorne suradnje na provođenju mjera suzbijanja bolesti ovisnosti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Evaluirati provođenje nacionalne strategije suzbijanja zlouporabe droga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Služba za mikrobiologiju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 međunarodnim obvezama Suradnog centra Svjetske zdravstvene organizacije za virologiju i rada Referentnog centra nadležnog za virološku dijagnostiku infekcija dišnog i probavnog sustava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timskom radu mikrobiologa i epidemiologa na  suzbijanju epidemije neke zarazne bolesti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Provesti analizu specifičnosti rada u bakteriologiji, virologiji, parasitologiji i mikologiji na nacionalnoj razini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01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ŽUPANIJSKI ZAVOD ZA JAVNO ZDRAVSTVO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Odjel nadležan za pravne i gospodarske poslove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pravnih i općih poslova zavoda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Izvješće o temeljnim gospodarskim aspektima županijskog zavoda  (financiranje, analiza poslovanja, planiranje investicija)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Izvješće o organizacijskoj i funkcionalnoj povezanosti županijskog zavoda s Hrvatskim zavodom za javno zdravstvo i HE ispostavama te s tijelima lokalne samouprave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2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kadrovima županijskog zavoda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povezanost županijskog zavoda s tijelima lokalne samouprave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51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 u javnozdravstvenoj </w:t>
            </w: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3335" r="8255" b="5715"/>
                      <wp:wrapNone/>
                      <wp:docPr id="9" name="Ravni povez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2FEEA3" id="Ravni poveznik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Bk5B&#10;i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6514B2">
              <w:rPr>
                <w:rFonts w:ascii="Arial" w:hAnsi="Arial" w:cs="Arial"/>
                <w:sz w:val="22"/>
                <w:szCs w:val="22"/>
              </w:rPr>
              <w:t>djelatnosti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Poznavati organizaciju službe (postojeći odjeli/odsjeci)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demografske, socijalno-gospodarske i zdravstvene značajke stanovništva županije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način prikupljanja i obrade kvantitativnih i kvalitativnih podataka iz dostupnih izvora (rutinski zdravstveno-statistički podaci)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prikupljanje i obradu podataka za postojeće županijske javnozdravstvene registre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Provesti terensko istraživanje, ad hoc studiju ili brzu procjenu potreba namjerno odabrane populacije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Razvoj, primjena i analiza upitnika, vođenih intervjua ili transkripta fokus grupa (primjena kvalitativno analitičkih metoda u ocjeni zdravstvenih potreba stanovništva)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izradi zdravstvenih pokazatelja za županiju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Provesti analizu zdravstvenog stanja i odrediti zdravstvene prioritete stanovništva županije te dati ocjenu zdravstvenog stanja stanovništva županije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Definirati jedan javnozdravstveni problem u županiji, prikupiti, analizirati i interpretirati dobivene rezultate, uključiti druge sektore, razraditi plan implementacije intervencije, provesti javnozdravstvenu intervenciju u županiji i izraditi izvještaj o provedbi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15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Procijeniti potrebe u zaštiti zdravlja kod visoko rizičnih (vulnerabilnih) grupa, znati prepoznati faktore rizika i skupine pod rizikom u županiji te planirati i evaluirati učinak programa ciljanih na ove populacije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Biti osposobljen odrediti zdravstvene potrebe i zdravstveno stanje ranjivih skupina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javnozdravstvene politike županija te zakona i propisa koji se odnose na specifične javnozdravstvene programe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Aktivno sudjelovati u izradi zdravstvenog plana i programa mjera zdravstvene zaštite u županiji, poznavati organizaciju zdravstvene zaštite u županiji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Koordinirati i sudjelovati u provođenju nacionalnih probira na lokalnoj razini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Koordinirati i sudjelovati u provođenju probira prema lokalno određenim potrebama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Olakšati učenje drugima - aktivno sudjelovanje u informiranju i educiranju stanovništva o zdravom načinu življenja s ciljem unapređenja i očuvanja zdravlja te suzbijanja navika koje pridonose razvoju najučestalijih kroničnih masovnih bolesti (bolesti srca i krvnih žila, šećerne bolesti, određenih vrsta raka, alergijskih bolesti, kronične opstruktivne plućne bolesti i dr.)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Aktivno sudjelovati u radu s malim grupama u edukaciji o mjerama ranog prepoznavanja određenih vrsta raka (tehnika samopregleda, upoznavanje s rizičnim čimbenicima) 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Organizacija i sudjelovanje u pripremi edukativnih radionica za različite ranjive skupine ili prema različitim javnozdravstvenim problemima (zdravo odrastanje, zdravo starenje, prevencija ozljeda i dr.)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zdravstvene zaštite u županiji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Znati prenijeti informaciju ciljanoj skupini na za nju razumljiv način - aktivno sudjelovanje na bar jednoj javnoj tribini i/ili javnom nastupu u organizaciji službe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najmanje jedan promidžbeno-edukativni materijal (poster, letak, i sl.)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najmanje jedno priopćenje za medije vezano uz rad u službi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radu u službi/odjelu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Higijensko-epidemiološka ispostava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Poznavati organizaciju službe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način prijave, registracije i nadzora zaraznih i drugih bolesti (sukladno zakonu) i napisati izvješće o radu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najmanje jednom zdravstvenom nadzoru  stanovništva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epidemiološkom izvidu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Sudjelovati u suzbijanju epidemija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Izvršiti najmanje 20 zdravstvenih pregleda, zatim sistematskih pregleda, najmanje 20 osoba određenih rizičnih skupina stanovništva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 xml:space="preserve">Organizirati obvezno cijepljenje 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Provesti individualno ili masovno cijepljenje (najmanje 200 cijepljenja)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Provesti pasivnu imunoprofilaksu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Provesti individualnu ili masovnu kemoprofilaksu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Sudjelovati u najmanje 5 nadzora higijensko-sanitarnih uvjeta u školama, školskim kuhinjama, učeničkim i studentskim domovima te (po potrebi) provesti protuepidemijske mjere 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Planirati i provesti najmanje jednu epidemiološku intervenciju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Provesti postupak antirabične zaštite (pregled, obradu rane, imunizaciju, kontakt s veterinarskom službom)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 xml:space="preserve">Suradnja s veterinarskom službom 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Školska medicina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tima za školsku medicinu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0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Izvršiti najmanje 20 sistematskih i/ili namjenskih pregleda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Provesti najmanje 20 screeninga na određene bolesti - stanja u školskoj dobi (vid, sluh …)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7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Izvršiti najmanje 20 cijepljenja djece školske dobi prema Programu obaveznog cijepljenja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Aktivno sudjelovanje u radu savjetovališta za učenike, roditelje i nastavno osoblje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zdravstvenom odgoju i održati najmanje jedno zdravstveno predavanje u školi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Najmanje jednom raditi s malom skupinom školske dobi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90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Najmanje jednom aktivno sudjelovati na javnoj tribini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Najmanje jednom aktivno sudjelovati u radu povjerenstva za upis u školu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Najmanje jednom aktivno sudjelovati u radu povjerenstva za ocjenu psihofizičke sposobnosti učenika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radu u službi/odjelu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75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Službe/centri za prevenciju bolesti ovisnosti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službe/centra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80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županijske strategije suzbijanja zlouporabe droga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Aktivno sudjelovanje u radu savjetovališta za prevenciju ovisnosti (aktivno sudjelovati najmanje jednom na individualnom, grupnom i obiteljskom savjetovanju)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Izrada jednog preventivnog programa suzbijanja ovisnosti za određenu skupinu stanovništva (npr. vrtić, osnovna i/ili srednja škola, itd.)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Izrada jednog promidžbeno-edukativnog materijala (poster, letak, i sl.) za službu/centar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65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radu u službi/centru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Mikrobiološki laboratorij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065" r="8255" b="6985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3C9211" id="Ravni poveznik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K+WY&#10;7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Opisati organizaciju rada službe/odjela (prijem materijala, rad laboratorija i sl.) i koordinaciju s drugim službama/odjelima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93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Upoznati mjere dezinfekcije i sterilizacije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radu laboratorija za dijagnostiku bakterijskih, virusnih, gljivičnih i parazitarnih bolesti gastrointestinalnog, respiratornog, mokraćno-spolnog i drugih organskih sustava  i interpretirati nalaz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Poznavati rad posebnih mikrobioloških odsjeka (npr. za serološke pretrage, PCR pretrage i sl.) te kemijske i biološke  kontrole sterilizacije, provesti kontrolu sterilizacije 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radu u laboratoriju/odjelu/službi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Poznavati vrste uzoraka, načina oduzimanja i njihovog transporta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službe/odjela (prijem materijala, rad laboratorija i sl.) i koordinaciju s drugim službama/odjelima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Upoznati mjere dezinfekcije i sterilizacije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8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DDD služba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065" r="8255" b="6985"/>
                      <wp:wrapNone/>
                      <wp:docPr id="7" name="Ravni pove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C245B65" id="Ravni povez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Q+fK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u DDD službi (suvremena sredstva za DDD i tehnike rada)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53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Postaviti epidemiološku indikaciju za provođenje DDD postupaka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mjere nadzora vektora zaraznih bolesti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2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najmanje jednoj intervenciji DDD službe na terenu na temelju epidemioloških indikacija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najmanje jednoj intervenciji DDD službe na terenu na temelju higijenske indikacije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Upoznati se s metodama izrade Planova DDD na području lokalne samouprave i nadzora nad njihovom primjenom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radu u službi/odjelu/odsjeku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u DDD službi (suvremena sredstva za DDD i tehnike rada)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Postaviti epidemiološku indikaciju za provođenje DDD postupaka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Poznavati mjere nadzora vektora zaraznih bolesti</w:t>
            </w:r>
          </w:p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94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Centar za gerontologiju</w: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aktivnosti koje se provode u centru za gerontologiju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Obaviti terenski obilazak i upoznati se s institucijskim i izvaninstitucijskim oblicima skrbi za starije osobe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stručni rad vezano za uočeni problem u skrbi za starije osobe (primjerice: dostupnost zdravstvene ili socijalne zaštite, problemi u  skrbi za psihički oboljele starije osobe i sl.)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javnozdravstvene intervencije, na temelju prepoznatih prioriteta, a s ciljem unapređenja zdravlja starijih osoba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jačanja uloge civilnog društva, volonterskog rada ili udruga u skrbi za starije osobe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Sudjelovati u organizaciji tribine, stručnog skupa i sl., vezano za skrb o starijim osobama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49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DRŽAVNI ZDRAVSTVENI ZAVODI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Državni zavod nadležan za transfuzijsku medicinu</w:t>
            </w: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065" r="8255" b="6985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D0D6025" id="Ravni poveznik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u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V5gpEjj&#10;W/SVtEogDS3/rsQLWgS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bkwT&#10;7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organizacije transfuzijske djelatnosti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03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rada transfuzijske djelatnosti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promidžbi i organizaciji akcija darivanja krvi i prikupljanje plazme za preradu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70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Državni zavod nadležan za </w:t>
            </w: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9525" r="8255" b="9525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386A871" id="Ravni poveznik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6514B2">
              <w:rPr>
                <w:rFonts w:ascii="Arial" w:hAnsi="Arial" w:cs="Arial"/>
                <w:sz w:val="22"/>
                <w:szCs w:val="22"/>
              </w:rPr>
              <w:t>medicinu rada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organizacije djelatnosti medicine rada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70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Statistička istraživanja iz područja medicine rada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planiranju, predlaganju i provedbi mjera za očuvanje i unapređenje zdravlja radnika i sigurnosti na radu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0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uzroka ozljeda na radu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Analiza rizičnih čimbenika za nastanak određene profesionalne bolesti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1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Državni zavod nadležan za hitnu medicinu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1430" r="8255" b="762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DD4FF1" id="Ravni povez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Prikaz organizacije provođenja hitne medicinske pomoći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predlaganju, planiranju i analizi mjera hitne medicine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planiranju mreže hitne medicine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utvrđivanju standarda hitne medicine i hitnog medicinskog prijevoza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ujednačenosti provedbe standarda kvalitete rada i opremljenosti u županijskim zavodima za hitnu medicinu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predlaganju i oblikovanju edukacijskog programa stanovništva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rada hitne medicine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14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Državni zavod nadležan za toksikologiju</w:t>
            </w:r>
          </w:p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0160" r="8255" b="889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A1C201" id="Ravni poveznik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propisa vezanih uz sprječavanje otrovanja i smanjivanje posljedica nesreća u koje su uključeni otrovi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praćenja evidencija o kemikalijama u proizvodnji, uvozu, izvozu, uporabi, stavljanju u promet, maloprodaji i zbrinjavanju te o osobama koje rade s kemikalijama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Sudjelovanje u planiranju i nadzoru provođenja mjera zaštite života i zdravlja ljudi od štetnog djelovanja kemikalija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2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Državne zdravstvene agencije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Državna agencija nadležna za hranu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propisa vezano uz zdravstvenu ispravnost i higijenu hrane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metodologije procjene rizika u svim fazama proizvodnje, prerade i distribucije hrane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sustava brzog uzbunjivanja, primanja i prosljeđivanja informacija u svezi s opasnostima u hrani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15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Državna agencija nadležna za lijekove </w:t>
            </w:r>
            <w:r w:rsidRPr="006514B2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i medicinske proizvode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regulative vezano uz lijekove, medicinske i homeopatske proizvode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Analiza i izrada izviješća o potrošnji lijekova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predlaganju mjera nadzora nad potrošnjom lijekova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sustava praćenja nuspojava na lijekove i medicinske proizvode 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i izrada izviješća o nuspojavama lijekova i medicinskih proizvoda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informiranju i edukaciji o lijekovima i medicinskim proizvodima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7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Agencija nadležna za kvalitetu i akreditaciju u zdravstvu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propisa vezanih uz kvalitetu i akreditaciju u zdravstvu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predlaganju mjera za osiguranje, unapređenje, promicanje i praćenje kvalitete zdravstvene zaštite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postupka akreditacije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Izrada jednog prijedloga za unapređenje kvalitete podataka iz medicinske dokumentacije za javnozdravstvena izviješća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Analiza letaliteta od određene bolesti na bolničkom odjelu jedne ustanove uz usporedbu s istim odjelom druge ustanove i nacionalnim podacima o pobolu i smrtnosti od iste bolesti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određenih uzroka smrti koji se mogu izbjeći prema zadanim pokazateljima Svjetske zdravstvene organizacije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35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Ministarstvo nadležno za poslove zdravstva i socijalne skrbi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sustava zdravstvene zaštite na primarnoj, sekundarnoj, tercijarnoj razini i razini zdravstvenih zavoda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Izraditi izvješće o organizaciji rada jedne od zdravstvenih ustanova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pregled zakona, deklaracija, protokola, pravilnika, odluka i drugih pravnih dokumenata (na razini Hrvatske) koji se odnose na pojedino pravo ili obvezu (primjerice: pravo na informaciju, klinička istraživanja, genetičko testiranje i sl.)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javnozdravstvene intervencije na nacionalnoj razini, na temelju utvrđenih potreba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javnozdravstvenog programa u svrhu poboljšanja kvalitete života osoba s invaliditetom i drugih vulnerabilnih skupina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aktivnosti koje se provode u programu transplantacijske medicine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jačanja uloge civilnog društva u unaprjeđenju zdravlja populacije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81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Komunikacija s udrugama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kritične točke u dostupnosti pružanja zdravstvenih usluga, odnosno dostupnosti zdravstvene zaštite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izvješće o provedenom inspekcijskom nadzoru u zdravstvenoj ustanovi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Zaprimiti primjedbe i prijedloge građana vezano za ostvarivanje prava na zdravstvenu zaštitu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70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Hrvatski zavod za zdravstveno osiguranje i područna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ispostava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Poznavanje zakona i drugih propisa iz obveznog zdravstvenog osiguranja</w:t>
            </w:r>
          </w:p>
        </w:tc>
        <w:tc>
          <w:tcPr>
            <w:tcW w:w="1441" w:type="dxa"/>
            <w:tcBorders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Poznavanje financiranja svih djelatnosti zdravstvene zaštite iz obveznog zdravstvenog osiguranja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postupkom definiranja opsega prava na zdravstvenu zaštitu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Upoznavanje s postupkom donošenja mišljenja o osnivanju zdravstvene ustanove ili odobrenja ugovornog rada s zdravstvenim radnicima u privatnoj praksi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postupkom ugovaranja zdravstvene zaštite s zdravstvenim ustanovama i zdravstvenim radnicima u privatnoj praksi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0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izrade osnovne liste lijekova i liste skupih lijekova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Sudjelovanje u radu jednog liječničkog povjerenstva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provođenju nadzora nad ispunjenjem ugovornih obveza jedne zdravstvene ustanove prema HZZO-u</w:t>
            </w:r>
          </w:p>
        </w:tc>
        <w:tc>
          <w:tcPr>
            <w:tcW w:w="1441" w:type="dxa"/>
            <w:tcBorders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financijskog izviješća jedne ustanove za HZZO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Analiza zdravstvene potrošnje na području jedne ispostave prema pojedinim djelatnostima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17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Škola narodnog zdravlja “Andrija Štampar”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8890" r="8255" b="1016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2920008" id="Ravni poveznik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pregled znanstvene i stručne literature na zadanu temu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Izrada zadanog stručnog ispitnog rada za kolegije poslijediplomskog studija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Izrada zadanih seminarskih radova/eseja/članka specifično za teme: “Ocjena zdravstvenog stanja”, „Javnozdravstvene intervencije temeljenje na dokazima” , "„Rukovođenje kvalitetom u sustavu zdravstva”, ”Zdravstveni menadžment i intersektorska suradnja”, ”Medicinska tehnologija”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3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Izraditi kritički osvrt na objavljeni članak ili provedene aktivnosti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Izrada policy analize za izabrani javnozdravstveni problem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3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Izraditi, kao dio tima, osvrt na zdravstvenu politiku ili predizborni program neke stranke, na temelju podataka o zdravstvenom stanju stanovništva, o gospodarstvenoj situaciji u zemlji te stručnih i znanstvenih zakonitosti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2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i objaviti stručni članak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poster ili prezentaciju za recenzirani znanstveni skup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54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Izraditi prijedlog istraživanja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Izraditi prijedlog programa javnozdravstvene intervencije prema nacionalnom programu ili drugim prepoznatim zdravstvenim potrebama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nastavni program za jednodnevnu edukaciju odraslih osoba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36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Oblikovati i organizirati program stručnog skupa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15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Organizirati i voditi stručni i radni sastanak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Oblikovati elektronsku prezentaciju (npr. PowerPoint)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00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sinopsis za video prilog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Surađivati s elektronskim i tiskanim medijima</w:t>
            </w:r>
          </w:p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6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Napisati priopćenje za medije</w:t>
            </w:r>
          </w:p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6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Raditi s programskom podrškom za opću namjenu (napredno korištenje uređivača teksta, elektronskih tablica, elektronska pošta) 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46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Raditi s programskom podrškom za specijalnu namjenu (baze podataka i statistički paketi)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46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Državna uprava nadležna za zaštitu i spašavanje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organizacijom i funkcijama Državne uprave nadležne za zaštitu i spašavanje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Koordinacija rada hitne medicinske pomoći, vatrogasne službe i službe civilne zaštite   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Upoznavanje s radom u operativno-komunikacijskoj dojavnoj službi 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Upoznavanje s koordinacijom prijama i prenošenja odluka, zapovijedi i izviješća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izradom plana uzbunjivanja na primjeru jedne nepogode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98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izradom standardnih operativnih postupaka</w:t>
            </w:r>
          </w:p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Izvješće o jednoj izvršenoj aktivnosti koordiniranoj od strane Državne uprave nadležne za zaštitu i spašavanje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52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Centar za socijalni rad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Centra za socijalni rad te koordinaciju s pripadajućim uredima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Obaviti terenski obilazak socijalno ugroženih osoba i izraditi izvješće 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Obaviti pet intervjua u savjetovalištima (bračno savjetovalište, savjetovalište za mladež)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Izraditi prijedlog intervencije u svrhu poboljšanja kvalitete života socijalno ugroženih osoba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39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Ustanova za socijalnu skrb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ustanove za socijalnu skrb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330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aktivnosti koje se provode u ustanovi za socijalnu skrb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Izraditi prijedlog javnozdravstvene intervencije u svrhu boljeg povezivanja socijalnog i zdravstvenog sustava (za pojedinačni problem - primjerice u skrbi za starije osobe, nezbrinutu djecu i sl.)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47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Državni zavod za statistiku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Pregledni prikaz godišnjeg provedbenog plana statističkih istraživanja u zdravstvu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Prikaz procesa suradnje s Hrvatskim zavodom za javno zdravstvo u mortalitetnoj statistici (kontrola kvalitete podataka, baze podataka, izviješća)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Usvajanje osnovnih statističkih metoda (uzorkovanje, upravljanje bazama podataka, analiza)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2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Ekonomski institut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osnovnim analizama cost-benefit, cost-effectiveness, cost-utility i drugima koje izrađuje Institut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Izvješće o odabranom zdravstveno-ekonomskom istraživačkom projektu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Prijedlog najmanje dva potencijalna suradna istraživačka projekta matične ustanove s Institutom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42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Institut za društvena istraživanja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radu najmanje dva odabrana funkcionalna centra Instituta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Prikaz metodološkog pristupa dva odabrana instrumenta društvenih mjerenja koja se u praksi često koriste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Prijedlog najmanje dva potencijalna suradna populacijsko-istraživačka projekta matične ustanove s Institutom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35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Županija/Grad Zagreb – Odjel/Ured nadležan za zdravstvo</w:t>
            </w:r>
          </w:p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 socijalnu skrb</w: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samoupravnog djelokruga županije, odnosno grada Zagreba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Poznavanje ustrojstva županije, odnosno grada Zagreba i djelokruga upravnih tijela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temeljnih akata županije, odnosno Grada Zagreba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2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poslove iz djelokruga odjela/ureda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decentralizirane funkcije u području zdravstva i socijalne skrbi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Prepoznati i opisati javne potrebe iz područja zdravstva i socijalne skrbi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programskim aktivnostima odjela/ureda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8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mrežu zdravstvene djelatnosti u županiji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mrežu socijalne skrbi u županiji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68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javnozdravstvene prioritete i evaluirati programe intervencije za barem jedan prioritet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Upoznavanje s radom (sudjelovanje u radu barem jednog) povjerenstava/radnih skupina u odjelu/uredu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Suradnja s drugim institucijama i nevladinim organizacijama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Prijedlog jednog projekta za unapređenje zdravlja u lokalnoj zajednici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Izvještaj i evaluacija aktivnosti u projektu unapređenja zdravlja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Prijedlog projekta mobilizacije članova lokalne zajednice u rješavanju vlastitih zdravstvenih problema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Ocjena suradnje odjela/ureda s drugim institucijama i nevladinim udrugama na jednom od projekata unaprjeđivanja zdravlja koji se trenutno provodi u zajednici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14B2">
              <w:rPr>
                <w:rFonts w:ascii="Arial" w:hAnsi="Arial" w:cs="Arial"/>
                <w:bCs/>
                <w:sz w:val="22"/>
                <w:szCs w:val="22"/>
              </w:rPr>
              <w:t>Upoznati se s radom sanitarne inspekcije u jedinicama lokalne samouprave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482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Ekološka inspekcija pri Ministarstvu nadležnom za </w:t>
            </w:r>
          </w:p>
          <w:p w:rsidR="00471176" w:rsidRPr="006514B2" w:rsidRDefault="00471176" w:rsidP="00A21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zaštitu okoliša</w:t>
            </w: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8255" r="8255" b="1079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A2A49A0" id="Ravni povez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Organizacija rada Ministarstva nadležnog za zaštitu okoliša, funkcije pojedinih odjela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Nacionalni zakoni i pravilnici te potpisani međunarodni protokoli i konvencije za zaštitu okoliša</w:t>
            </w: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Terenski obilazak s ekološkim inspektorom i praktični rad u  zaštiti i monitoringu okoliša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Obilazak jedne medicinske ustanove radi nadzora o postupanju s medicinskim otpadom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u izradi jedne studije utjecaja na okoliš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problema urbane ekologije, nastanka urbanističkih planova, posebno s aspekta planskog korištenja prostora, energije, tijeka prometa i lokacije proizvodne djelatnosti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190"/>
          <w:jc w:val="center"/>
        </w:trPr>
        <w:tc>
          <w:tcPr>
            <w:tcW w:w="15004" w:type="dxa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Nevladina udruga ili humanitarna organizacija  </w:t>
            </w:r>
          </w:p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Opisati organizaciju rada nevladine udruge ili humanitarne organizacije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519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Obaviti terenski obilazak socijalno ugroženih osoba (humanitarne organizacije) ili sudjelovati u nekoj od aktivnosti nevladine udruge (edukacija javnosti, koordinacija i sl.)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FFFFFF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76" w:rsidRPr="006514B2" w:rsidTr="00A21193">
        <w:trPr>
          <w:trHeight w:val="227"/>
          <w:jc w:val="center"/>
        </w:trPr>
        <w:tc>
          <w:tcPr>
            <w:tcW w:w="6226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Izraditi prijedlog koordinacije rada udruge ili humanitarne organizacije (za pojedini problem) s postojećim zdravstvenim sustavom (i ostalim subjektima), u svrhu unapređenja zdravlja populacije (starije osobe, oboljeli od rijetkih bolesti, invalidne osobe i sl.) </w:t>
            </w:r>
          </w:p>
        </w:tc>
        <w:tc>
          <w:tcPr>
            <w:tcW w:w="1441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471176" w:rsidRPr="006514B2" w:rsidRDefault="00471176" w:rsidP="00A21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176" w:rsidRPr="00573F1F" w:rsidRDefault="00471176" w:rsidP="00471176">
      <w:pPr>
        <w:rPr>
          <w:rFonts w:ascii="Arial" w:hAnsi="Arial" w:cs="Arial"/>
          <w:sz w:val="22"/>
          <w:szCs w:val="22"/>
        </w:rPr>
      </w:pPr>
    </w:p>
    <w:p w:rsidR="00471176" w:rsidRDefault="00471176" w:rsidP="00471176"/>
    <w:p w:rsidR="00471176" w:rsidRDefault="00471176" w:rsidP="00471176"/>
    <w:p w:rsidR="00471176" w:rsidRDefault="00471176" w:rsidP="00471176"/>
    <w:p w:rsidR="00401EDC" w:rsidRDefault="00401EDC"/>
    <w:sectPr w:rsidR="00401EDC" w:rsidSect="0047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BE" w:rsidRDefault="00A519BE" w:rsidP="00891DFC">
      <w:r>
        <w:separator/>
      </w:r>
    </w:p>
  </w:endnote>
  <w:endnote w:type="continuationSeparator" w:id="0">
    <w:p w:rsidR="00A519BE" w:rsidRDefault="00A519BE" w:rsidP="0089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C" w:rsidRDefault="00891D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636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91DFC" w:rsidRDefault="00891D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1DFC" w:rsidRDefault="00891D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C" w:rsidRDefault="00891D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BE" w:rsidRDefault="00A519BE" w:rsidP="00891DFC">
      <w:r>
        <w:separator/>
      </w:r>
    </w:p>
  </w:footnote>
  <w:footnote w:type="continuationSeparator" w:id="0">
    <w:p w:rsidR="00A519BE" w:rsidRDefault="00A519BE" w:rsidP="0089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C" w:rsidRDefault="00891D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C" w:rsidRDefault="00891D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C" w:rsidRDefault="00891D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56832"/>
    <w:multiLevelType w:val="hybridMultilevel"/>
    <w:tmpl w:val="DFE63D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76"/>
    <w:rsid w:val="00067D4D"/>
    <w:rsid w:val="002B5F2B"/>
    <w:rsid w:val="00401EDC"/>
    <w:rsid w:val="004444B7"/>
    <w:rsid w:val="00471176"/>
    <w:rsid w:val="00695286"/>
    <w:rsid w:val="00891DFC"/>
    <w:rsid w:val="00990864"/>
    <w:rsid w:val="00A21193"/>
    <w:rsid w:val="00A519BE"/>
    <w:rsid w:val="00A85E8D"/>
    <w:rsid w:val="00A93D76"/>
    <w:rsid w:val="00C21643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7056-B781-43A7-B05A-6497F09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1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71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71176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471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7117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47117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471176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471176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47117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117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47117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7117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471176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711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7117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4711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4711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471176"/>
    <w:rPr>
      <w:rFonts w:ascii="Arial" w:eastAsia="Times New Roman" w:hAnsi="Arial" w:cs="Arial"/>
    </w:rPr>
  </w:style>
  <w:style w:type="paragraph" w:styleId="StandardWeb">
    <w:name w:val="Normal (Web)"/>
    <w:basedOn w:val="Normal"/>
    <w:rsid w:val="00471176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471176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4711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71176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4711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1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71176"/>
  </w:style>
  <w:style w:type="character" w:styleId="Hiperveza">
    <w:name w:val="Hyperlink"/>
    <w:rsid w:val="00471176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4711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471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471176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471176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47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471176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471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471176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471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471176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471176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471176"/>
    <w:rPr>
      <w:b/>
      <w:bCs/>
    </w:rPr>
  </w:style>
  <w:style w:type="table" w:styleId="Reetkatablice">
    <w:name w:val="Table Grid"/>
    <w:basedOn w:val="Obinatablica"/>
    <w:rsid w:val="0047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471176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47117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471176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471176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471176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4711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47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471176"/>
    <w:pPr>
      <w:jc w:val="center"/>
    </w:pPr>
  </w:style>
  <w:style w:type="paragraph" w:customStyle="1" w:styleId="T-109fett">
    <w:name w:val="T-10/9 fett"/>
    <w:rsid w:val="0047117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47117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47117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47117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47117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47117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471176"/>
    <w:rPr>
      <w:sz w:val="24"/>
      <w:szCs w:val="24"/>
      <w:lang w:eastAsia="hr-HR"/>
    </w:rPr>
  </w:style>
  <w:style w:type="character" w:customStyle="1" w:styleId="CharChar">
    <w:name w:val="Char Char"/>
    <w:rsid w:val="00471176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471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471176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471176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1176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471176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47117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711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471176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47117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471176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471176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1176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471176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471176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471176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4711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7117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71176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4711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471176"/>
    <w:pPr>
      <w:ind w:left="283" w:hanging="283"/>
    </w:pPr>
  </w:style>
  <w:style w:type="paragraph" w:styleId="Grafikeoznake2">
    <w:name w:val="List Bullet 2"/>
    <w:basedOn w:val="Normal"/>
    <w:autoRedefine/>
    <w:rsid w:val="00471176"/>
  </w:style>
  <w:style w:type="paragraph" w:styleId="Nastavakpopisa2">
    <w:name w:val="List Continue 2"/>
    <w:basedOn w:val="Normal"/>
    <w:rsid w:val="00471176"/>
    <w:pPr>
      <w:spacing w:after="120"/>
      <w:ind w:left="566"/>
    </w:pPr>
  </w:style>
  <w:style w:type="paragraph" w:styleId="Grafikeoznake">
    <w:name w:val="List Bullet"/>
    <w:basedOn w:val="Normal"/>
    <w:rsid w:val="00471176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471176"/>
    <w:pPr>
      <w:ind w:left="566" w:hanging="283"/>
    </w:pPr>
  </w:style>
  <w:style w:type="paragraph" w:styleId="Popis3">
    <w:name w:val="List 3"/>
    <w:basedOn w:val="Normal"/>
    <w:rsid w:val="00471176"/>
    <w:pPr>
      <w:ind w:left="849" w:hanging="283"/>
    </w:pPr>
  </w:style>
  <w:style w:type="paragraph" w:styleId="Grafikeoznake3">
    <w:name w:val="List Bullet 3"/>
    <w:basedOn w:val="Normal"/>
    <w:autoRedefine/>
    <w:rsid w:val="00471176"/>
    <w:pPr>
      <w:ind w:left="360" w:hanging="360"/>
    </w:pPr>
  </w:style>
  <w:style w:type="paragraph" w:styleId="Nastavakpopisa3">
    <w:name w:val="List Continue 3"/>
    <w:basedOn w:val="Normal"/>
    <w:rsid w:val="00471176"/>
    <w:pPr>
      <w:spacing w:after="120"/>
      <w:ind w:left="849"/>
    </w:pPr>
  </w:style>
  <w:style w:type="paragraph" w:styleId="Nastavakpopisa">
    <w:name w:val="List Continue"/>
    <w:basedOn w:val="Normal"/>
    <w:rsid w:val="00471176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471176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4711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7117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4711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471176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471176"/>
    <w:pPr>
      <w:ind w:left="708"/>
    </w:pPr>
  </w:style>
  <w:style w:type="paragraph" w:customStyle="1" w:styleId="O">
    <w:name w:val="Oč"/>
    <w:basedOn w:val="Tijeloteksta3"/>
    <w:rsid w:val="00471176"/>
  </w:style>
  <w:style w:type="paragraph" w:customStyle="1" w:styleId="anormal0">
    <w:name w:val="anormal"/>
    <w:basedOn w:val="Normal"/>
    <w:rsid w:val="00471176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471176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471176"/>
    <w:rPr>
      <w:i/>
      <w:lang w:eastAsia="en-US"/>
    </w:rPr>
  </w:style>
  <w:style w:type="character" w:customStyle="1" w:styleId="Style1Char">
    <w:name w:val="Style1 Char"/>
    <w:link w:val="Style1"/>
    <w:rsid w:val="00471176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471176"/>
    <w:rPr>
      <w:sz w:val="16"/>
      <w:szCs w:val="16"/>
    </w:rPr>
  </w:style>
  <w:style w:type="character" w:customStyle="1" w:styleId="uvlaka2CharChar">
    <w:name w:val="uvlaka 2 Char Char"/>
    <w:rsid w:val="00471176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471176"/>
    <w:rPr>
      <w:rFonts w:cs="Times New Roman"/>
    </w:rPr>
  </w:style>
  <w:style w:type="paragraph" w:styleId="Blokteksta">
    <w:name w:val="Block Text"/>
    <w:basedOn w:val="Normal"/>
    <w:rsid w:val="00471176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471176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471176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471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471176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471176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47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471176"/>
    <w:pPr>
      <w:spacing w:after="324"/>
    </w:pPr>
  </w:style>
  <w:style w:type="character" w:customStyle="1" w:styleId="BodyTextIndentChar">
    <w:name w:val="Body Text Indent Char"/>
    <w:rsid w:val="00471176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471176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471176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471176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471176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471176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471176"/>
    <w:pPr>
      <w:numPr>
        <w:numId w:val="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471176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471176"/>
    <w:pPr>
      <w:spacing w:before="100" w:beforeAutospacing="1" w:after="100" w:afterAutospacing="1"/>
    </w:pPr>
  </w:style>
  <w:style w:type="paragraph" w:customStyle="1" w:styleId="Default">
    <w:name w:val="Default"/>
    <w:rsid w:val="0047117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45</Pages>
  <Words>11515</Words>
  <Characters>65636</Characters>
  <Application>Microsoft Office Word</Application>
  <DocSecurity>0</DocSecurity>
  <Lines>546</Lines>
  <Paragraphs>153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9</cp:revision>
  <dcterms:created xsi:type="dcterms:W3CDTF">2019-11-16T14:18:00Z</dcterms:created>
  <dcterms:modified xsi:type="dcterms:W3CDTF">2020-02-05T08:15:00Z</dcterms:modified>
</cp:coreProperties>
</file>